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B5" w:rsidRPr="00F947B5" w:rsidRDefault="00F947B5" w:rsidP="00F947B5">
      <w:pPr>
        <w:wordWrap/>
        <w:adjustRightInd w:val="0"/>
        <w:spacing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F947B5">
        <w:rPr>
          <w:rFonts w:ascii="Dinreg" w:eastAsia="Dinreg" w:hint="eastAsia"/>
          <w:b/>
          <w:bCs/>
          <w:kern w:val="0"/>
          <w:sz w:val="22"/>
        </w:rPr>
        <w:t xml:space="preserve">01. Boomerang Kids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recession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bond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financial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guilt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permanent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unconditional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장치, 기구, 설비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현상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수동의, 수동적인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졸업생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성숙한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야망, 야심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tend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make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stop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planning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refers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likened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rely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throwing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device which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once released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returns to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not be solely the young people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 fault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allow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boomerang kids to rely on them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get the chance to reconnect with their parents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burden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parents can become too heavy to bear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Supporters of the policy claim that it is effective in limiting bad behavior in schools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 Internet has made it easier for people to access knowledge 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02. Alarm Signals in Fish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predator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tendency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relative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suicidal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chase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reproduce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수중의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방출하다, 분비하다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전략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상처 입은, 부상 당한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통째로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거대한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in schools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varieties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It is not unusual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benefit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from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went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after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releases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chemical that attracts even more pike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that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allows more minnows to live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whereas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bigger pike swallow minnows whole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better protect them by looking like one gigantic fish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helps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its enemies destroy each other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Obviously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many people do not understand what forgiveness is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Starting a business after retirement is as difficult as starting a business at any time in life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03. Alcatraz Island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isolated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legendary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cell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policy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steep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drown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투옥하다, 감금하다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범인, 범죄자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게다가, 더구나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속이다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~해 보라고 부추기다; 도전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멸종 위기에 처한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All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told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resulted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over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course of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as well as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named for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allowed to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 waters surrounding Alcatraz was so dangerous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not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allowed to talk to one another except at mealtimes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dared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its prisoners to test it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prisoners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with little else to do but imagine escape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probably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drowned in their attempt to escape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He had no choice but to provide his password even though it was not right 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/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Even though it was not right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he had no choice but to provide his password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You need the library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 permission as well as the copyright owner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 permission 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04. Product Placement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insert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convenience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commercial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budget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subconscious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aesthetic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미묘한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급격히, 과감하게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배치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몹시 싫어하다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식별하다, 분별하다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예측할 수 있는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opposition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brings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paid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for short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Regardless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</w:t>
      </w:r>
      <w:proofErr w:type="gramEnd"/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dream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up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you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might have noticed ads for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associated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with an appealing character in a comfortable setting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destroys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viewers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’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ability to escape into the fantasy world </w:t>
      </w:r>
    </w:p>
    <w:p w:rsid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product in a scene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ruining the aesthetic quality </w:t>
      </w:r>
    </w:p>
    <w:p w:rsidR="00D56D1B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continue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play a significant part in entertainment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hint="eastAsia"/>
          <w:kern w:val="0"/>
          <w:sz w:val="18"/>
          <w:szCs w:val="18"/>
        </w:rPr>
      </w:pPr>
      <w:r w:rsidRPr="00F947B5">
        <w:rPr>
          <w:rFonts w:ascii="Dinreg" w:eastAsia="Dinreg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Some research suggests that too much sleep can have negative consequences</w:t>
      </w:r>
    </w:p>
    <w:p w:rsid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m sure that you have never seen anyone stuttering while singing</w:t>
      </w:r>
    </w:p>
    <w:p w:rsidR="00F947B5" w:rsidRDefault="00F947B5">
      <w:pPr>
        <w:widowControl/>
        <w:wordWrap/>
        <w:autoSpaceDE/>
        <w:autoSpaceDN/>
        <w:rPr>
          <w:rFonts w:ascii="Dinreg" w:eastAsia="Dinreg" w:cs="Dinreg"/>
          <w:kern w:val="0"/>
          <w:sz w:val="18"/>
          <w:szCs w:val="18"/>
        </w:rPr>
      </w:pPr>
      <w:r>
        <w:rPr>
          <w:rFonts w:ascii="Dinreg" w:eastAsia="Dinreg" w:cs="Dinreg"/>
          <w:kern w:val="0"/>
          <w:sz w:val="18"/>
          <w:szCs w:val="18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05. Review of </w:t>
      </w:r>
      <w:proofErr w:type="gramStart"/>
      <w:r w:rsidRPr="00F947B5">
        <w:rPr>
          <w:rFonts w:ascii="Dinreg" w:eastAsia="Dinreg" w:cs="Univers LT Std" w:hint="eastAsia"/>
          <w:b/>
          <w:bCs/>
          <w:kern w:val="0"/>
          <w:sz w:val="22"/>
        </w:rPr>
        <w:t>The</w:t>
      </w:r>
      <w:proofErr w:type="gramEnd"/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 Curious Case of Benjamin Button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doomed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adapt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>
        <w:rPr>
          <w:rFonts w:ascii="Dinreg" w:eastAsia="Dinreg" w:cs="Dinreg" w:hint="eastAsia"/>
          <w:kern w:val="0"/>
          <w:sz w:val="18"/>
          <w:szCs w:val="18"/>
        </w:rPr>
        <w:t>d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istract</w:t>
      </w:r>
      <w:proofErr w:type="gramEnd"/>
      <w:r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abandon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existence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philosophical</w:t>
      </w:r>
      <w:proofErr w:type="gramEnd"/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(정도, 질을) 강화한, 높인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영화 제작자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노화</w:t>
      </w:r>
      <w:r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장관을 이루는, 극적인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훌륭한, 멋진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뛰어난, 탁월한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make matters worse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time goes on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in a curious fashion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runs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counter to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played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role of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 film is adapted from a short story by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when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they are finally at a similar age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doomed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by the passage of time as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Such a plot created obvious challenges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spectacular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special effects but do not offer much more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Your suggestion is problematic in that you are missing an important factor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His parents wanted him to be multilingual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so they spoke several languages at home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>06. Resurrection Plant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lack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drought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>
        <w:rPr>
          <w:rFonts w:ascii="Dinreg" w:eastAsia="Dinreg" w:cs="Dinreg" w:hint="eastAsia"/>
          <w:kern w:val="0"/>
          <w:sz w:val="18"/>
          <w:szCs w:val="18"/>
        </w:rPr>
        <w:t>p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uddle</w:t>
      </w:r>
      <w:proofErr w:type="gramEnd"/>
      <w:r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dormant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wander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resurrect</w:t>
      </w:r>
      <w:proofErr w:type="gramEnd"/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충분한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겉으로 보기에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부족한, 희귀한</w:t>
      </w:r>
      <w:r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진균류, 균류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단세포의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(생물의) 홀씨, 포자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proofErr w:type="gramStart"/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from place to place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</w:t>
      </w:r>
      <w:proofErr w:type="gramEnd"/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spread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come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back to life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plenty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dry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up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search of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die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if they lack sufficient water</w:t>
      </w:r>
    </w:p>
    <w:p w:rsid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seems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come back to life after being dead</w:t>
      </w:r>
    </w:p>
    <w:p w:rsid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wander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desert to get what it needs</w:t>
      </w:r>
    </w:p>
    <w:p w:rsid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pulls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its roots back up and dries up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its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leaves turning green once more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Solar energy is not only pollution-free but also sustainable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 DMZ would make a perfect national park area as it has not been inhabited for many years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>07. Handwriting Analysis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applicant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submit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>
        <w:rPr>
          <w:rFonts w:ascii="Dinreg" w:eastAsia="Dinreg" w:cs="Dinreg" w:hint="eastAsia"/>
          <w:kern w:val="0"/>
          <w:sz w:val="18"/>
          <w:szCs w:val="18"/>
        </w:rPr>
        <w:t>a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ngular</w:t>
      </w:r>
      <w:proofErr w:type="gramEnd"/>
      <w:r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elaborate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slant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assertive</w:t>
      </w:r>
      <w:proofErr w:type="gramEnd"/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드러내다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적당한, 알맞은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외향적인, 사교적인</w:t>
      </w:r>
      <w:r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성격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증거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결정하다, 단정짓다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stuck in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disagree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with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in the selection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been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supported by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are required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rather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than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understand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people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 characters from the way they write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uses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graphologists to help in the selection of employees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who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use small letters are thought to be shy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is not supported by scientific evidence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palm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reading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which describes personalities using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It is thought that somebody with a weak handshake is being dishonest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 reason he quit the job was that the company did not pay him enough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>08. Hair Detectives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application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liquid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>
        <w:rPr>
          <w:rFonts w:ascii="Dinreg" w:eastAsia="Dinreg" w:cs="Dinreg" w:hint="eastAsia"/>
          <w:kern w:val="0"/>
          <w:sz w:val="18"/>
          <w:szCs w:val="18"/>
        </w:rPr>
        <w:t>v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ary</w:t>
      </w:r>
      <w:proofErr w:type="gramEnd"/>
      <w:r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analyze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narrow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reflect</w:t>
      </w:r>
      <w:proofErr w:type="gramEnd"/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중심적인, 핵심의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단서, 실마리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산소</w:t>
      </w:r>
      <w:r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구성 요소, 원소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포함하다, 담고 있다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동료, 동업자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hint="eastAsia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find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way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end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up in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figure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</w:t>
      </w:r>
      <w:r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make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up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In the case of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hint="eastAsia"/>
          <w:kern w:val="0"/>
          <w:sz w:val="18"/>
          <w:szCs w:val="18"/>
        </w:rPr>
      </w:pPr>
      <w:r w:rsidRPr="00F947B5">
        <w:rPr>
          <w:rFonts w:ascii="Dinreg" w:eastAsia="Dinreg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figure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where a person is from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more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than half an adult human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 body weight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vary in how much they weigh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hair they collected came from people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same elements as found in the local tap water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China is one of the countries rich in minerals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Tom and Huck made plans to find out where the treasure was buried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09. War Taboos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conflict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taboo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light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match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toast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flame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잠시, 잠깐, 간단히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발견하다, 알아내다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잠재 의식적으로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연상하다, 연관 짓다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진보, 진전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비통, 비탄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in turn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more than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brings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about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celebration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carry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over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from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distance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has been a huge influence on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will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not light more than two cigarettes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related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war comes from the conflict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be reminded of the loss of their soldiers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new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tragedies and they in turn create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Many types of dangerous diseases caused by obesity are being reported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Mike no longer smokes cigarettes after being advised to quit by a doctor 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10. Japanese </w:t>
      </w:r>
      <w:proofErr w:type="spellStart"/>
      <w:r w:rsidRPr="00F947B5">
        <w:rPr>
          <w:rFonts w:ascii="Dinreg" w:eastAsia="Dinreg" w:cs="Univers LT Std" w:hint="eastAsia"/>
          <w:b/>
          <w:bCs/>
          <w:kern w:val="0"/>
          <w:sz w:val="22"/>
        </w:rPr>
        <w:t>Kawaii</w:t>
      </w:r>
      <w:proofErr w:type="spellEnd"/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 Culture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adult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adolescent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definition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innocent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aggression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affection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낳다, 야기하다, 불러오다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문자 그대로, 사실상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떠올려 주다, 불러일으키다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물품, 상품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추정(추산)하다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권위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stand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bring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show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off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yourself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Hang on to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adult is as likely as a child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comforting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hang on to reminders of our childhood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refers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the affection of a parent toward a child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choose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stand out get beaten down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coded message that they will not fight back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Surrounding themselves with bright colors is one way for people to deal with life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 ups and downs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This study suggests that researchers need to find the true cause of diabetes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11. Social Darwinism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theory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inferior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justify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exploit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fit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faulty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진화하다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우세한, 우등의, 우성의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겪다, 받다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인종 차별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번영하다, 번창하다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계획적인, 고의의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weed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put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forward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based on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were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forced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take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it a step further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theory to explain how species evolve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biological explanation for how species evolve in nature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Survival of the Fittest was also used as a justification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considered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undesirable were forced to undergo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idea of helping poor people help themselves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Her steak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though cooked just as she had asked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was very tough 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/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steak was very tough though cooked just as she had asked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Gender myth in math is based on the faulty belief that men are better in math than women 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12. What We Remember during Learning Sessions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participant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sequence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recall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capacity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retention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experiment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(특정 활동을 위한) 기간, 시간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분류하다, 구분하다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(정보 등을) 처리하다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초과하다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(관심 따위를) 끌다, 받다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완전히 이해하다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likely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take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place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wrap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up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within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capacity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neared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end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Participants remembered best what came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showed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lowest rate of retention of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As the learning session nears the end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order to make learning more effective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might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be able to grasp a deeper sense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If a person is hurt by someone else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they can sue in court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Most people find it difficult to give a presentation before an audience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13. The Spider Hunting Wasp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web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cocoon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larva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trap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repair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poke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최면 (상태)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유지하다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영양분을 공급하다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가혹한, 혹독한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구조물, 건축물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뻣뻣한, 딱딱한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on the tip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grew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into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for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short time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more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or less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take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control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came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across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seems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be asleep and becomes more or less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that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spends its days building its round web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continues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its life maintaining its web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chemical to make the spider build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mysterious that scientists still haven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 given a name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Can you tell me how important that meeting is to the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company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 movie was so touching that we sat still quite a while after the movie 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14. The Gordian </w:t>
      </w:r>
      <w:proofErr w:type="gramStart"/>
      <w:r w:rsidRPr="00F947B5">
        <w:rPr>
          <w:rFonts w:ascii="Dinreg" w:eastAsia="Dinreg" w:cs="Univers LT Std" w:hint="eastAsia"/>
          <w:b/>
          <w:bCs/>
          <w:kern w:val="0"/>
          <w:sz w:val="22"/>
        </w:rPr>
        <w:t>Knot</w:t>
      </w:r>
      <w:proofErr w:type="gramEnd"/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knot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consult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rule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untie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throne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myth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검사, 조사; 시험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예우하다, 기리다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결단력 있는, 단호한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접근(법)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예언자, 신탁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용감한, 대담한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with great interest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took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throne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time when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set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my heart upon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making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trip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came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symbolize a problem so difficult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his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oxcart with a knot no one had ever seen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left no son to rule the kingdom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if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cutting the knot was the right solution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solving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 complex problem by decisive action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 king proclaimed that whoever returned with the princess could marry her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Careful observation showed scientists that aliens might exist outside the Earth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15. </w:t>
      </w:r>
      <w:proofErr w:type="spellStart"/>
      <w:r w:rsidRPr="00F947B5">
        <w:rPr>
          <w:rFonts w:ascii="Dinreg" w:eastAsia="Dinreg" w:cs="Univers LT Std" w:hint="eastAsia"/>
          <w:b/>
          <w:bCs/>
          <w:kern w:val="0"/>
          <w:sz w:val="22"/>
        </w:rPr>
        <w:t>Polychronic</w:t>
      </w:r>
      <w:proofErr w:type="spellEnd"/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 &amp; </w:t>
      </w:r>
      <w:proofErr w:type="spellStart"/>
      <w:r w:rsidRPr="00F947B5">
        <w:rPr>
          <w:rFonts w:ascii="Dinreg" w:eastAsia="Dinreg" w:cs="Univers LT Std" w:hint="eastAsia"/>
          <w:b/>
          <w:bCs/>
          <w:kern w:val="0"/>
          <w:sz w:val="22"/>
        </w:rPr>
        <w:t>Monochronic</w:t>
      </w:r>
      <w:proofErr w:type="spellEnd"/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 Cultures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favor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strict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separate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socialize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misunderstanding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deadline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전환하다, 바꾸다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종종, 빈번히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인정하다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(파생어의) 어근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활용하다, 이용하다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강요하다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bring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up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utilize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best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been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considered to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carried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other hand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same time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cultures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that favor doing many things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many things happening at the same time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during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work is considered to be a waste of time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These seemingly small differences can destroy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neither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judge others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’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cultural beliefs nor force their culture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Not only does the device save electricity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but it also saves money off your electric bill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 teacher always cared about which was right or better for her students</w:t>
      </w:r>
    </w:p>
    <w:p w:rsidR="00F947B5" w:rsidRPr="00F947B5" w:rsidRDefault="00F947B5" w:rsidP="00921D77">
      <w:pPr>
        <w:rPr>
          <w:rFonts w:ascii="Dinreg" w:eastAsia="Dinreg" w:hint="eastAsia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F947B5">
        <w:rPr>
          <w:rFonts w:ascii="Dinreg" w:eastAsia="Dinreg" w:hint="eastAsia"/>
          <w:b/>
          <w:bCs/>
          <w:kern w:val="0"/>
          <w:sz w:val="22"/>
        </w:rPr>
        <w:t xml:space="preserve">16. Maggot Therapy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antibiotic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decompose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crawl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recover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organic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infest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선진의, 진보한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흡수하다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상처, 부상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촉진하다, 고취하다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역겨운, 혐오스러운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치유, 치료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With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invention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break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down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work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recover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from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reliant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think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of flies as being an important part of health care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considered for serious use in the medical field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they can be absorbed again by the soil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Soldiers with wounds infested by maggots healed faster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maggots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clean wounds and promote healing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When the cooling fan in your computer is too loud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look for piles of dust and clean them out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She is being considered for the main role in the movie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17. Ella Fitzgerald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figure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syllable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perform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turning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point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pioneer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random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유명한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(끌어)올리다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돌파구, 약진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뛰어난, 걸출한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뛰어난, 눈에 띄는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다수의, 많은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with a dream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changed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her mind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form of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lives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remembered as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their own life stories about their dramatic rises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remembered as one of the legendary figures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striking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ability to make her voice imitate instruments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replacing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lyrics of a song with nonsense syllables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Celebrated as the top female singer of her time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These hidden abilities of Jimmy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 surprised his friends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Interested in the theater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I applied to a drama school in New York 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18. What Do You Do with Your Palms?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intuition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palm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convey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contradict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expose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convince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보여주다, 입증하다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감추다, 숨기다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~할 여유가 있다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무의식적인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흥정하다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긁다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trained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 next time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</w:t>
      </w:r>
      <w:proofErr w:type="gramEnd"/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watch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pressure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bargain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with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When you lie with your words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A person who is being honest exposes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try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use open-palm gestures to fool others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Others will keep their hands in their pockets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talk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them while keeping your palms turned out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If you want to lose weight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try eating slowly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Objects in space follow the laws of physics just like objects on Earth do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19. Animals Are Their Own Doctors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remedy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intervention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internal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dismiss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extinct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stimulate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강화하다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소원하는, 희망적인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기생충, 기생 동물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보유하다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균류, 곰팡이류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감금, 억류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relied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forced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pay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attention to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wipe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captivity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paying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attention to the natural medicines animals have used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that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have learned to treat themselves without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instinctively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chew grass to clean out their stomachs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dig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rock out of cave walls so they can eat it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forced to take less effective man-made medicines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He cured himself of the habit of sleeping on his stomach </w:t>
      </w:r>
    </w:p>
    <w:p w:rsidR="00F947B5" w:rsidRPr="00F947B5" w:rsidRDefault="00F947B5" w:rsidP="00F947B5">
      <w:pPr>
        <w:rPr>
          <w:rFonts w:ascii="Dinreg" w:eastAsia="Dinreg" w:hint="eastAsia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 researchers wondered if the conclusion was correct</w:t>
      </w:r>
    </w:p>
    <w:p w:rsidR="00F947B5" w:rsidRPr="00F947B5" w:rsidRDefault="00F947B5" w:rsidP="00921D77">
      <w:pPr>
        <w:rPr>
          <w:rFonts w:ascii="Dinreg" w:eastAsia="Dinreg" w:hint="eastAsia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F947B5">
        <w:rPr>
          <w:rFonts w:ascii="Dinreg" w:eastAsia="Dinreg" w:hint="eastAsia"/>
          <w:b/>
          <w:bCs/>
          <w:kern w:val="0"/>
          <w:sz w:val="22"/>
        </w:rPr>
        <w:t xml:space="preserve">20. Edgar Allan Poe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obsession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adopt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despair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influential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reputation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literature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유산, 유물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비참한, 초라한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실망한, 좌절한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하강, 전락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묘사하다, 그리다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거대한, 막대한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turned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drop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got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into trouble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managed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suffer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from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credited with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who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helped shape the course of American literature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Expressing himself in an unreal and imaginary world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influenced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tone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style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and content of his writing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man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descent into insanity and loss of control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contributed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greatly to the emergence of science fiction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Hearing the news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his face turned red with anger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Fascinated by the beauty of the painting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she bought it on the spot </w:t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21. The Water Crisis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reinforce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population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border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urbanization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negotiation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prominent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부족, 결핍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극히 중대한, 필수적인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분배, 분포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. 결과; 영향(</w:t>
      </w:r>
      <w:proofErr w:type="spellStart"/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력</w:t>
      </w:r>
      <w:proofErr w:type="spellEnd"/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)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감소하다, 줄다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지배, 우세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running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dozens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had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control over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coupled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with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brought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about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competing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for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running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dry long before they reach the sea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every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major river crosses at least one international border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Such is the significance of water in the Middle East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great impact on downstream farms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shows that how vital water is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Such was the sensitivity of the issue that she refused to talk about it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Nowhere is the impact of global warming more evident than in the Arctic </w:t>
      </w:r>
    </w:p>
    <w:p w:rsidR="009F6300" w:rsidRDefault="009F6300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bookmarkStart w:id="0" w:name="_GoBack"/>
      <w:bookmarkEnd w:id="0"/>
      <w:r w:rsidRPr="00F947B5">
        <w:rPr>
          <w:rFonts w:ascii="Dinreg" w:eastAsia="Dinreg" w:cs="Univers LT Std" w:hint="eastAsia"/>
          <w:b/>
          <w:bCs/>
          <w:kern w:val="0"/>
          <w:sz w:val="22"/>
        </w:rPr>
        <w:t xml:space="preserve">22. Crime Fiction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intriguing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atmosphere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clue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ensure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accompany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dim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탐정, 형사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긴장한, 긴박한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(범죄, 실수를) 저지르다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증거, 증언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희생자, 피해자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중요한, 근본적인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blast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came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up with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their tiptoes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concentrate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filled with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Establishing a tense atmosphere is important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describe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scenes specifically using adjectives and adverbs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extra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careful in delivering every line of the work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powerful enough to hold the audience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 interest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Setting up an atmosphere and giving evidence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She took care of them as if they were her children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m going to buy either a camera or a DVD player with the money </w:t>
      </w:r>
    </w:p>
    <w:p w:rsidR="00662FF8" w:rsidRDefault="00662FF8">
      <w:pPr>
        <w:widowControl/>
        <w:wordWrap/>
        <w:autoSpaceDE/>
        <w:autoSpaceDN/>
        <w:rPr>
          <w:rFonts w:ascii="Dinreg" w:eastAsia="Dinreg" w:cs="Univers LT Std"/>
          <w:b/>
          <w:bCs/>
          <w:kern w:val="0"/>
          <w:sz w:val="22"/>
        </w:rPr>
      </w:pPr>
      <w:r>
        <w:rPr>
          <w:rFonts w:ascii="Dinreg" w:eastAsia="Dinreg" w:cs="Univers LT Std"/>
          <w:b/>
          <w:bCs/>
          <w:kern w:val="0"/>
          <w:sz w:val="22"/>
        </w:rPr>
        <w:br w:type="page"/>
      </w: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F947B5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23. Nuclear Non-Proliferation Treaty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deny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treaty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enact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confirm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violate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withdraw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핵의, 원자력의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막다, 예방하다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확산, 급증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간섭, 방해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동의, 협정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(사실로) 추정하다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point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necessary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presumed to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stands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at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refrain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from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tried to control the spread of nuclear weapons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that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UN is unfair in its demands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experiments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with nuclear arms without any interference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neither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confirmed nor denied having nuclear weapons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Nuclear weapons continue to be a source of worry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 building has six floors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five of which comprise the history exhibit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The name change did little to improve Brian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s fortunes</w:t>
      </w:r>
    </w:p>
    <w:p w:rsidR="00F947B5" w:rsidRPr="00F947B5" w:rsidRDefault="00F947B5" w:rsidP="00F947B5">
      <w:pPr>
        <w:wordWrap/>
        <w:adjustRightInd w:val="0"/>
        <w:spacing w:after="0" w:line="240" w:lineRule="auto"/>
        <w:jc w:val="left"/>
        <w:rPr>
          <w:rFonts w:ascii="Dinreg" w:eastAsia="Dinreg" w:cs="Univers LT Std" w:hint="eastAsia"/>
          <w:color w:val="000000"/>
          <w:kern w:val="0"/>
          <w:sz w:val="24"/>
          <w:szCs w:val="24"/>
        </w:rPr>
      </w:pPr>
    </w:p>
    <w:p w:rsidR="00F947B5" w:rsidRPr="00F947B5" w:rsidRDefault="00F947B5" w:rsidP="00F947B5">
      <w:pPr>
        <w:wordWrap/>
        <w:adjustRightInd w:val="0"/>
        <w:spacing w:before="380"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F947B5">
        <w:rPr>
          <w:rFonts w:ascii="Dinreg" w:eastAsia="Dinreg" w:hint="eastAsia"/>
          <w:b/>
          <w:bCs/>
          <w:kern w:val="0"/>
          <w:sz w:val="22"/>
        </w:rPr>
        <w:t xml:space="preserve">24. Endangered Species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extinction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rare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habitat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obligation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ethical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conserve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풍요롭게 하다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미적인, 심미적인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소중한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기발한 생각, 영감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서로 연결시키다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다양성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focused on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number of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Due to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ranked as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bored with </w:t>
      </w: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the right to 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 extinction of species was ranked as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Nature has always been the source of inspiration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clear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practical benefits in conserving rare species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The loss of any one species could endanger the survival </w:t>
      </w:r>
    </w:p>
    <w:p w:rsidR="00F947B5" w:rsidRPr="00F947B5" w:rsidRDefault="00F947B5" w:rsidP="00F947B5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F947B5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 moral obligation to protect all other species from the threat </w:t>
      </w:r>
    </w:p>
    <w:p w:rsid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F947B5" w:rsidRPr="00F947B5" w:rsidRDefault="00F947B5" w:rsidP="00F947B5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 xml:space="preserve">A quarter of those seeking the license are first-time applicants </w:t>
      </w:r>
    </w:p>
    <w:p w:rsidR="00F947B5" w:rsidRPr="00F947B5" w:rsidRDefault="00F947B5" w:rsidP="00921D77">
      <w:pPr>
        <w:rPr>
          <w:rFonts w:ascii="Dinreg" w:eastAsia="Dinreg" w:hint="eastAsia"/>
        </w:rPr>
      </w:pPr>
      <w:r w:rsidRPr="00F947B5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F947B5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F947B5">
        <w:rPr>
          <w:rFonts w:ascii="Dinreg" w:eastAsia="Dinreg" w:cs="Dinreg" w:hint="eastAsia"/>
          <w:kern w:val="0"/>
          <w:sz w:val="18"/>
          <w:szCs w:val="18"/>
        </w:rPr>
        <w:t>It might be difficult to run a company of your own</w:t>
      </w:r>
    </w:p>
    <w:sectPr w:rsidR="00F947B5" w:rsidRPr="00F947B5" w:rsidSect="00F947B5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1B" w:rsidRDefault="00D56D1B" w:rsidP="00D56D1B">
      <w:pPr>
        <w:spacing w:after="0" w:line="240" w:lineRule="auto"/>
      </w:pPr>
      <w:r>
        <w:separator/>
      </w:r>
    </w:p>
  </w:endnote>
  <w:end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">
    <w:altName w:val="Univers LT Std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re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8963"/>
      <w:docPartObj>
        <w:docPartGallery w:val="Page Numbers (Bottom of Page)"/>
        <w:docPartUnique/>
      </w:docPartObj>
    </w:sdtPr>
    <w:sdtEndPr/>
    <w:sdtContent>
      <w:p w:rsidR="00D56D1B" w:rsidRDefault="00D56D1B" w:rsidP="00F94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00" w:rsidRPr="009F6300">
          <w:rPr>
            <w:noProof/>
            <w:lang w:val="ko-KR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1B" w:rsidRDefault="00D56D1B" w:rsidP="00D56D1B">
      <w:pPr>
        <w:spacing w:after="0" w:line="240" w:lineRule="auto"/>
      </w:pPr>
      <w:r>
        <w:separator/>
      </w:r>
    </w:p>
  </w:footnote>
  <w:foot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1B" w:rsidRPr="001732AC" w:rsidRDefault="00D56D1B" w:rsidP="001732AC">
    <w:pPr>
      <w:jc w:val="right"/>
      <w:rPr>
        <w:b/>
        <w:sz w:val="24"/>
        <w:szCs w:val="24"/>
      </w:rPr>
    </w:pPr>
    <w:r w:rsidRPr="001732AC">
      <w:rPr>
        <w:rFonts w:hint="eastAsia"/>
        <w:b/>
        <w:sz w:val="24"/>
        <w:szCs w:val="24"/>
      </w:rPr>
      <w:t>Reading Spark</w:t>
    </w:r>
    <w:r w:rsidR="001732AC" w:rsidRPr="001732AC">
      <w:rPr>
        <w:rFonts w:hint="eastAsia"/>
        <w:b/>
        <w:sz w:val="24"/>
        <w:szCs w:val="24"/>
      </w:rPr>
      <w:t xml:space="preserve"> _Level </w:t>
    </w:r>
    <w:r w:rsidR="00921D77">
      <w:rPr>
        <w:rFonts w:hint="eastAsia"/>
        <w:b/>
        <w:sz w:val="24"/>
        <w:szCs w:val="24"/>
      </w:rPr>
      <w:t>6</w:t>
    </w:r>
    <w:r w:rsidR="001732AC" w:rsidRPr="001732AC">
      <w:rPr>
        <w:rFonts w:hint="eastAsia"/>
        <w:b/>
        <w:sz w:val="24"/>
        <w:szCs w:val="24"/>
      </w:rPr>
      <w:t>_</w:t>
    </w:r>
    <w:r w:rsidRPr="001732AC">
      <w:rPr>
        <w:rFonts w:hint="eastAsia"/>
        <w:b/>
        <w:sz w:val="24"/>
        <w:szCs w:val="24"/>
      </w:rPr>
      <w:t>Teacher</w:t>
    </w:r>
    <w:r w:rsidRPr="001732AC">
      <w:rPr>
        <w:b/>
        <w:sz w:val="24"/>
        <w:szCs w:val="24"/>
      </w:rPr>
      <w:t>’</w:t>
    </w:r>
    <w:r w:rsidRPr="001732AC">
      <w:rPr>
        <w:rFonts w:hint="eastAsia"/>
        <w:b/>
        <w:sz w:val="24"/>
        <w:szCs w:val="24"/>
      </w:rPr>
      <w:t xml:space="preserve">s </w:t>
    </w:r>
    <w:proofErr w:type="spellStart"/>
    <w:r w:rsidRPr="001732AC">
      <w:rPr>
        <w:rFonts w:hint="eastAsia"/>
        <w:b/>
        <w:sz w:val="24"/>
        <w:szCs w:val="24"/>
      </w:rPr>
      <w:t>Guide</w:t>
    </w:r>
    <w:r w:rsidR="001732AC" w:rsidRPr="001732AC">
      <w:rPr>
        <w:rFonts w:hint="eastAsia"/>
        <w:b/>
        <w:sz w:val="24"/>
        <w:szCs w:val="24"/>
      </w:rPr>
      <w:t>_</w:t>
    </w:r>
    <w:r w:rsidRPr="001732AC">
      <w:rPr>
        <w:rFonts w:hint="eastAsia"/>
        <w:b/>
        <w:sz w:val="24"/>
        <w:szCs w:val="24"/>
      </w:rPr>
      <w:t>Review</w:t>
    </w:r>
    <w:proofErr w:type="spellEnd"/>
    <w:r w:rsidRPr="001732AC">
      <w:rPr>
        <w:rFonts w:hint="eastAsia"/>
        <w:b/>
        <w:sz w:val="24"/>
        <w:szCs w:val="24"/>
      </w:rPr>
      <w:t xml:space="preserve"> Test 정답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B"/>
    <w:rsid w:val="001418F8"/>
    <w:rsid w:val="001732AC"/>
    <w:rsid w:val="003D52DF"/>
    <w:rsid w:val="004E4335"/>
    <w:rsid w:val="00662FF8"/>
    <w:rsid w:val="00753E6E"/>
    <w:rsid w:val="007A7044"/>
    <w:rsid w:val="00815A9F"/>
    <w:rsid w:val="00921D77"/>
    <w:rsid w:val="009A30C8"/>
    <w:rsid w:val="009B748B"/>
    <w:rsid w:val="009F6300"/>
    <w:rsid w:val="00D56D1B"/>
    <w:rsid w:val="00E07A4C"/>
    <w:rsid w:val="00F754A3"/>
    <w:rsid w:val="00F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F947B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F947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2408</Words>
  <Characters>13728</Characters>
  <Application>Microsoft Office Word</Application>
  <DocSecurity>0</DocSecurity>
  <Lines>114</Lines>
  <Paragraphs>32</Paragraphs>
  <ScaleCrop>false</ScaleCrop>
  <Company/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김성진</dc:creator>
  <cp:lastModifiedBy>황선영</cp:lastModifiedBy>
  <cp:revision>15</cp:revision>
  <dcterms:created xsi:type="dcterms:W3CDTF">2013-03-12T07:12:00Z</dcterms:created>
  <dcterms:modified xsi:type="dcterms:W3CDTF">2013-03-12T08:09:00Z</dcterms:modified>
</cp:coreProperties>
</file>