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35E" w:rsidRPr="00D222D4" w:rsidRDefault="0099435E" w:rsidP="0099435E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t>R</w:t>
      </w:r>
      <w:r w:rsidRPr="00D222D4">
        <w:rPr>
          <w:rFonts w:asciiTheme="minorEastAsia" w:hAnsiTheme="minorEastAsia" w:cs="Arial" w:hint="eastAsia"/>
        </w:rPr>
        <w:t>eading 1</w:t>
      </w:r>
    </w:p>
    <w:p w:rsidR="006513E9" w:rsidRPr="00C217C0" w:rsidRDefault="006513E9" w:rsidP="0099435E">
      <w:pPr>
        <w:jc w:val="center"/>
        <w:rPr>
          <w:rFonts w:asciiTheme="minorEastAsia" w:hAnsiTheme="minorEastAsia" w:cs="Arial"/>
          <w:sz w:val="22"/>
        </w:rPr>
      </w:pPr>
      <w:r>
        <w:rPr>
          <w:rFonts w:asciiTheme="minorEastAsia" w:hAnsiTheme="minorEastAsia" w:cs="Times New Roman" w:hint="eastAsia"/>
          <w:b/>
          <w:sz w:val="24"/>
          <w:szCs w:val="24"/>
        </w:rPr>
        <w:t>Online Fandom</w:t>
      </w:r>
    </w:p>
    <w:p w:rsidR="006513E9" w:rsidRPr="00C217C0" w:rsidRDefault="006513E9" w:rsidP="006513E9">
      <w:pPr>
        <w:rPr>
          <w:rFonts w:asciiTheme="minorEastAsia" w:hAnsiTheme="minorEastAsia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6513E9" w:rsidRDefault="001C7390" w:rsidP="001C7390">
      <w:pPr>
        <w:jc w:val="left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Boy: </w:t>
      </w:r>
      <w:r w:rsidRPr="006513E9">
        <w:rPr>
          <w:rFonts w:asciiTheme="minorEastAsia" w:hAnsiTheme="minorEastAsia" w:cs="Times New Roman" w:hint="eastAsia"/>
        </w:rPr>
        <w:tab/>
        <w:t>I can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t believe the writers killed off my favorite character.</w:t>
      </w:r>
    </w:p>
    <w:p w:rsidR="001C7390" w:rsidRPr="006513E9" w:rsidRDefault="001C7390" w:rsidP="001C7390">
      <w:pPr>
        <w:jc w:val="left"/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Girl: </w:t>
      </w:r>
      <w:r w:rsidRPr="006513E9">
        <w:rPr>
          <w:rFonts w:asciiTheme="minorEastAsia" w:hAnsiTheme="minorEastAsia" w:cs="Times New Roman" w:hint="eastAsia"/>
        </w:rPr>
        <w:tab/>
        <w:t>They killed off your favorite character? What are you talking about?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800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Boy: </w:t>
      </w:r>
      <w:r w:rsidRPr="006513E9">
        <w:rPr>
          <w:rFonts w:asciiTheme="minorEastAsia" w:hAnsiTheme="minorEastAsia" w:cs="Times New Roman" w:hint="eastAsia"/>
        </w:rPr>
        <w:tab/>
        <w:t>I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 xml:space="preserve">m talking about the TV drama, </w:t>
      </w:r>
      <w:r w:rsidRPr="006513E9">
        <w:rPr>
          <w:rFonts w:asciiTheme="minorEastAsia" w:hAnsiTheme="minorEastAsia" w:cs="Times New Roman" w:hint="eastAsia"/>
          <w:i/>
        </w:rPr>
        <w:t>My Spy Lover</w:t>
      </w:r>
      <w:r w:rsidRPr="006513E9">
        <w:rPr>
          <w:rFonts w:asciiTheme="minorEastAsia" w:hAnsiTheme="minorEastAsia" w:cs="Times New Roman" w:hint="eastAsia"/>
        </w:rPr>
        <w:t xml:space="preserve">. The writers killed off my favorite character, Albert. 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795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Girl: </w:t>
      </w:r>
      <w:r w:rsidRPr="006513E9">
        <w:rPr>
          <w:rFonts w:asciiTheme="minorEastAsia" w:hAnsiTheme="minorEastAsia" w:cs="Times New Roman" w:hint="eastAsia"/>
        </w:rPr>
        <w:tab/>
        <w:t>Really? I haven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 xml:space="preserve">t watched </w:t>
      </w:r>
      <w:r w:rsidRPr="006513E9">
        <w:rPr>
          <w:rFonts w:asciiTheme="minorEastAsia" w:hAnsiTheme="minorEastAsia" w:cs="Times New Roman" w:hint="eastAsia"/>
          <w:i/>
        </w:rPr>
        <w:t>My Spy Lover</w:t>
      </w:r>
      <w:r w:rsidRPr="006513E9">
        <w:rPr>
          <w:rFonts w:asciiTheme="minorEastAsia" w:hAnsiTheme="minorEastAsia" w:cs="Times New Roman" w:hint="eastAsia"/>
        </w:rPr>
        <w:t xml:space="preserve"> in a few weeks. I didn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t realize that they killed off Albert in the show. That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s terrible! He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 xml:space="preserve">s my favorite </w:t>
      </w:r>
      <w:r w:rsidRPr="006513E9">
        <w:rPr>
          <w:rFonts w:asciiTheme="minorEastAsia" w:hAnsiTheme="minorEastAsia" w:cs="Times New Roman"/>
        </w:rPr>
        <w:t>character</w:t>
      </w:r>
      <w:r w:rsidRPr="006513E9">
        <w:rPr>
          <w:rFonts w:asciiTheme="minorEastAsia" w:hAnsiTheme="minorEastAsia" w:cs="Times New Roman" w:hint="eastAsia"/>
        </w:rPr>
        <w:t xml:space="preserve">, too. 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795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Boy: </w:t>
      </w:r>
      <w:r w:rsidRPr="006513E9">
        <w:rPr>
          <w:rFonts w:asciiTheme="minorEastAsia" w:hAnsiTheme="minorEastAsia" w:cs="Times New Roman" w:hint="eastAsia"/>
        </w:rPr>
        <w:tab/>
        <w:t>Look at this website here. A lot of fans are writing comments to the TV writers. They seem just as angry as us that Albert was killed off.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795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Girl: </w:t>
      </w:r>
      <w:r w:rsidRPr="006513E9">
        <w:rPr>
          <w:rFonts w:asciiTheme="minorEastAsia" w:hAnsiTheme="minorEastAsia" w:cs="Times New Roman" w:hint="eastAsia"/>
        </w:rPr>
        <w:tab/>
        <w:t xml:space="preserve">Wow! Look at that. </w:t>
      </w:r>
      <w:r w:rsidRPr="006513E9">
        <w:rPr>
          <w:rFonts w:asciiTheme="minorEastAsia" w:hAnsiTheme="minorEastAsia" w:cs="Times New Roman"/>
        </w:rPr>
        <w:t>Hundreds of fans</w:t>
      </w:r>
      <w:r w:rsidRPr="006513E9">
        <w:rPr>
          <w:rFonts w:asciiTheme="minorEastAsia" w:hAnsiTheme="minorEastAsia" w:cs="Times New Roman" w:hint="eastAsia"/>
        </w:rPr>
        <w:t xml:space="preserve"> have written comments on this website since yesterday! This is a great way to interact with the TV writers or show creators, isn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t it?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795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Boy: </w:t>
      </w:r>
      <w:r w:rsidRPr="006513E9">
        <w:rPr>
          <w:rFonts w:asciiTheme="minorEastAsia" w:hAnsiTheme="minorEastAsia" w:cs="Times New Roman" w:hint="eastAsia"/>
        </w:rPr>
        <w:tab/>
        <w:t xml:space="preserve">It is a great way to interact with them. In fact, </w:t>
      </w:r>
      <w:r w:rsidRPr="006513E9">
        <w:rPr>
          <w:rFonts w:asciiTheme="minorEastAsia" w:hAnsiTheme="minorEastAsia" w:cs="Times New Roman"/>
        </w:rPr>
        <w:t xml:space="preserve">I’m going to leave some comments on the website right now. </w:t>
      </w:r>
      <w:r w:rsidRPr="006513E9">
        <w:rPr>
          <w:rFonts w:asciiTheme="minorEastAsia" w:hAnsiTheme="minorEastAsia" w:cs="Times New Roman" w:hint="eastAsia"/>
        </w:rPr>
        <w:t>I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m going to tell them that they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d better bring Albert back or I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m going to stop watching the drama.</w:t>
      </w:r>
    </w:p>
    <w:p w:rsidR="001C7390" w:rsidRPr="006513E9" w:rsidRDefault="001C7390" w:rsidP="001C7390">
      <w:pPr>
        <w:rPr>
          <w:rFonts w:asciiTheme="minorEastAsia" w:hAnsiTheme="minorEastAsia" w:cs="Times New Roman"/>
        </w:rPr>
      </w:pPr>
    </w:p>
    <w:p w:rsidR="001C7390" w:rsidRPr="006513E9" w:rsidRDefault="001C7390" w:rsidP="001C7390">
      <w:pPr>
        <w:ind w:left="795" w:hanging="795"/>
        <w:rPr>
          <w:rFonts w:asciiTheme="minorEastAsia" w:hAnsiTheme="minorEastAsia" w:cs="Times New Roman"/>
        </w:rPr>
      </w:pPr>
      <w:r w:rsidRPr="006513E9">
        <w:rPr>
          <w:rFonts w:asciiTheme="minorEastAsia" w:hAnsiTheme="minorEastAsia" w:cs="Times New Roman" w:hint="eastAsia"/>
        </w:rPr>
        <w:t xml:space="preserve">Girl: </w:t>
      </w:r>
      <w:r w:rsidRPr="006513E9">
        <w:rPr>
          <w:rFonts w:asciiTheme="minorEastAsia" w:hAnsiTheme="minorEastAsia" w:cs="Times New Roman" w:hint="eastAsia"/>
        </w:rPr>
        <w:tab/>
        <w:t>I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>ll do the same right after you. If everyone complains about Albert, they</w:t>
      </w:r>
      <w:r w:rsidRPr="006513E9">
        <w:rPr>
          <w:rFonts w:asciiTheme="minorEastAsia" w:hAnsiTheme="minorEastAsia" w:cs="Times New Roman"/>
        </w:rPr>
        <w:t>’</w:t>
      </w:r>
      <w:r w:rsidRPr="006513E9">
        <w:rPr>
          <w:rFonts w:asciiTheme="minorEastAsia" w:hAnsiTheme="minorEastAsia" w:cs="Times New Roman" w:hint="eastAsia"/>
        </w:rPr>
        <w:t xml:space="preserve">ll have to bring him back! </w:t>
      </w: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 w:val="22"/>
        </w:rPr>
      </w:pP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8034F6" w:rsidRDefault="001C7390" w:rsidP="001C7390">
      <w:pPr>
        <w:jc w:val="left"/>
        <w:rPr>
          <w:rFonts w:ascii="Times New Roman" w:hAnsi="Times New Roman" w:cs="Times New Roman"/>
          <w:color w:val="FF00FF"/>
          <w:sz w:val="24"/>
          <w:szCs w:val="24"/>
        </w:rPr>
      </w:pPr>
    </w:p>
    <w:p w:rsidR="001C7390" w:rsidRDefault="001C7390" w:rsidP="001C7390">
      <w:pPr>
        <w:widowControl/>
        <w:wordWrap/>
        <w:autoSpaceDE/>
        <w:autoSpaceDN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2</w:t>
      </w:r>
    </w:p>
    <w:p w:rsidR="006513E9" w:rsidRPr="00C217C0" w:rsidRDefault="006513E9" w:rsidP="004A3A25">
      <w:pPr>
        <w:jc w:val="center"/>
        <w:rPr>
          <w:rFonts w:asciiTheme="minorEastAsia" w:hAnsiTheme="minorEastAsia" w:cs="Arial"/>
          <w:sz w:val="22"/>
        </w:rPr>
      </w:pPr>
      <w:r w:rsidRPr="006513E9">
        <w:rPr>
          <w:rFonts w:asciiTheme="minorEastAsia" w:hAnsiTheme="minorEastAsia" w:cs="Times New Roman" w:hint="eastAsia"/>
          <w:b/>
          <w:sz w:val="24"/>
          <w:szCs w:val="24"/>
        </w:rPr>
        <w:t>The Bandwagon Effect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Who are you going to vote for in </w:t>
      </w:r>
      <w:r w:rsidRPr="006513E9">
        <w:rPr>
          <w:rFonts w:asciiTheme="minorEastAsia" w:hAnsiTheme="minorEastAsia" w:cs="Times New Roman"/>
          <w:szCs w:val="24"/>
        </w:rPr>
        <w:t>the</w:t>
      </w:r>
      <w:r w:rsidRPr="006513E9">
        <w:rPr>
          <w:rFonts w:asciiTheme="minorEastAsia" w:hAnsiTheme="minorEastAsia" w:cs="Times New Roman" w:hint="eastAsia"/>
          <w:szCs w:val="24"/>
        </w:rPr>
        <w:t xml:space="preserve"> election? </w:t>
      </w: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I think I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m going to vote for Matthew Turner. He seems to be the most popular candidate.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  <w:t>Jennifer! You shouldn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>t vote for a candidate just because they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>re popular. You shouldn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t just </w:t>
      </w:r>
      <w:r w:rsidR="003D214B" w:rsidRPr="006513E9">
        <w:rPr>
          <w:rFonts w:asciiTheme="minorEastAsia" w:hAnsiTheme="minorEastAsia" w:cs="Times New Roman" w:hint="eastAsia"/>
          <w:szCs w:val="24"/>
        </w:rPr>
        <w:t>jump</w:t>
      </w:r>
      <w:r w:rsidRPr="006513E9">
        <w:rPr>
          <w:rFonts w:asciiTheme="minorEastAsia" w:hAnsiTheme="minorEastAsia" w:cs="Times New Roman" w:hint="eastAsia"/>
          <w:szCs w:val="24"/>
        </w:rPr>
        <w:t xml:space="preserve"> on </w:t>
      </w:r>
      <w:r w:rsidRPr="006513E9">
        <w:rPr>
          <w:rFonts w:asciiTheme="minorEastAsia" w:hAnsiTheme="minorEastAsia" w:cs="Times New Roman"/>
          <w:szCs w:val="24"/>
        </w:rPr>
        <w:t>the</w:t>
      </w:r>
      <w:r w:rsidRPr="006513E9">
        <w:rPr>
          <w:rFonts w:asciiTheme="minorEastAsia" w:hAnsiTheme="minorEastAsia" w:cs="Times New Roman" w:hint="eastAsia"/>
          <w:szCs w:val="24"/>
        </w:rPr>
        <w:t xml:space="preserve"> bandwagon with everyone else.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What do you mean by </w:t>
      </w:r>
      <w:r w:rsidRPr="006513E9">
        <w:rPr>
          <w:rFonts w:asciiTheme="minorEastAsia" w:hAnsiTheme="minorEastAsia" w:cs="Times New Roman"/>
          <w:szCs w:val="24"/>
        </w:rPr>
        <w:t>‘</w:t>
      </w:r>
      <w:r w:rsidR="003D214B" w:rsidRPr="006513E9">
        <w:rPr>
          <w:rFonts w:asciiTheme="minorEastAsia" w:hAnsiTheme="minorEastAsia" w:cs="Times New Roman" w:hint="eastAsia"/>
          <w:szCs w:val="24"/>
        </w:rPr>
        <w:t>jump</w:t>
      </w:r>
      <w:r w:rsidRPr="006513E9">
        <w:rPr>
          <w:rFonts w:asciiTheme="minorEastAsia" w:hAnsiTheme="minorEastAsia" w:cs="Times New Roman" w:hint="eastAsia"/>
          <w:szCs w:val="24"/>
        </w:rPr>
        <w:t xml:space="preserve"> on the bandwagon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?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/>
          <w:szCs w:val="24"/>
        </w:rPr>
        <w:t>To ‘</w:t>
      </w:r>
      <w:r w:rsidR="008669D6" w:rsidRPr="006513E9">
        <w:rPr>
          <w:rFonts w:asciiTheme="minorEastAsia" w:hAnsiTheme="minorEastAsia" w:cs="Times New Roman" w:hint="eastAsia"/>
          <w:szCs w:val="24"/>
        </w:rPr>
        <w:t>jump</w:t>
      </w:r>
      <w:r w:rsidRPr="006513E9">
        <w:rPr>
          <w:rFonts w:asciiTheme="minorEastAsia" w:hAnsiTheme="minorEastAsia" w:cs="Times New Roman" w:hint="eastAsia"/>
          <w:szCs w:val="24"/>
        </w:rPr>
        <w:t xml:space="preserve"> on </w:t>
      </w:r>
      <w:r w:rsidRPr="006513E9">
        <w:rPr>
          <w:rFonts w:asciiTheme="minorEastAsia" w:hAnsiTheme="minorEastAsia" w:cs="Times New Roman"/>
          <w:szCs w:val="24"/>
        </w:rPr>
        <w:t>the</w:t>
      </w:r>
      <w:r w:rsidRPr="006513E9">
        <w:rPr>
          <w:rFonts w:asciiTheme="minorEastAsia" w:hAnsiTheme="minorEastAsia" w:cs="Times New Roman" w:hint="eastAsia"/>
          <w:szCs w:val="24"/>
        </w:rPr>
        <w:t xml:space="preserve"> bandwagon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 means to do the same thing as everyone else. We Americans use this expression a lot when we talk about politics.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Why do Americans use </w:t>
      </w:r>
      <w:r w:rsidRPr="006513E9">
        <w:rPr>
          <w:rFonts w:asciiTheme="minorEastAsia" w:hAnsiTheme="minorEastAsia" w:cs="Times New Roman"/>
          <w:szCs w:val="24"/>
        </w:rPr>
        <w:t>it</w:t>
      </w:r>
      <w:r w:rsidRPr="006513E9">
        <w:rPr>
          <w:rFonts w:asciiTheme="minorEastAsia" w:hAnsiTheme="minorEastAsia" w:cs="Times New Roman" w:hint="eastAsia"/>
          <w:szCs w:val="24"/>
        </w:rPr>
        <w:t xml:space="preserve"> when talking about politics? 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  <w:t>Well, a long time ago in America, political candidates used to ride around in the back of these big wagons. Usually, there was a band with them.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I guess the band would ride along with the candidates to draw the attention of the crowds, huh?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Exactly. </w:t>
      </w:r>
      <w:r w:rsidR="00CC67A3" w:rsidRPr="006513E9">
        <w:rPr>
          <w:rFonts w:asciiTheme="minorEastAsia" w:hAnsiTheme="minorEastAsia" w:cs="Times New Roman" w:hint="eastAsia"/>
          <w:szCs w:val="24"/>
        </w:rPr>
        <w:t>T</w:t>
      </w:r>
      <w:r w:rsidR="00940150" w:rsidRPr="006513E9">
        <w:rPr>
          <w:rFonts w:asciiTheme="minorEastAsia" w:hAnsiTheme="minorEastAsia" w:cs="Times New Roman" w:hint="eastAsia"/>
          <w:szCs w:val="24"/>
        </w:rPr>
        <w:t xml:space="preserve">he band </w:t>
      </w:r>
      <w:r w:rsidR="00940150" w:rsidRPr="004A3A25">
        <w:rPr>
          <w:rFonts w:asciiTheme="minorEastAsia" w:hAnsiTheme="minorEastAsia" w:cs="Times New Roman" w:hint="eastAsia"/>
          <w:szCs w:val="24"/>
        </w:rPr>
        <w:t xml:space="preserve">rode the wagons </w:t>
      </w:r>
      <w:r w:rsidR="00A13CC0" w:rsidRPr="004A3A25">
        <w:rPr>
          <w:rFonts w:asciiTheme="minorEastAsia" w:hAnsiTheme="minorEastAsia" w:cs="Times New Roman" w:hint="eastAsia"/>
          <w:szCs w:val="24"/>
        </w:rPr>
        <w:t xml:space="preserve">together </w:t>
      </w:r>
      <w:r w:rsidR="00940150" w:rsidRPr="004A3A25">
        <w:rPr>
          <w:rFonts w:asciiTheme="minorEastAsia" w:hAnsiTheme="minorEastAsia" w:cs="Times New Roman" w:hint="eastAsia"/>
          <w:szCs w:val="24"/>
        </w:rPr>
        <w:t xml:space="preserve">with the candidates to draw attention. </w:t>
      </w:r>
      <w:r w:rsidRPr="004A3A25">
        <w:rPr>
          <w:rFonts w:asciiTheme="minorEastAsia" w:hAnsiTheme="minorEastAsia" w:cs="Times New Roman" w:hint="eastAsia"/>
          <w:szCs w:val="24"/>
        </w:rPr>
        <w:t xml:space="preserve">Anyway, some people would jump on </w:t>
      </w:r>
      <w:r w:rsidRPr="004A3A25">
        <w:rPr>
          <w:rFonts w:asciiTheme="minorEastAsia" w:hAnsiTheme="minorEastAsia" w:cs="Times New Roman"/>
          <w:szCs w:val="24"/>
        </w:rPr>
        <w:t>the</w:t>
      </w:r>
      <w:r w:rsidRPr="004A3A25">
        <w:rPr>
          <w:rFonts w:asciiTheme="minorEastAsia" w:hAnsiTheme="minorEastAsia" w:cs="Times New Roman" w:hint="eastAsia"/>
          <w:szCs w:val="24"/>
        </w:rPr>
        <w:t xml:space="preserve"> back of their favorite candidate</w:t>
      </w:r>
      <w:r w:rsidRPr="004A3A25">
        <w:rPr>
          <w:rFonts w:asciiTheme="minorEastAsia" w:hAnsiTheme="minorEastAsia" w:cs="Times New Roman"/>
          <w:szCs w:val="24"/>
        </w:rPr>
        <w:t>’</w:t>
      </w:r>
      <w:r w:rsidRPr="004A3A25">
        <w:rPr>
          <w:rFonts w:asciiTheme="minorEastAsia" w:hAnsiTheme="minorEastAsia" w:cs="Times New Roman" w:hint="eastAsia"/>
          <w:szCs w:val="24"/>
        </w:rPr>
        <w:t>s wagon. The interesting thing is that more and more people would jump on the most popular bandwagon</w:t>
      </w:r>
      <w:r w:rsidRPr="004A3A25">
        <w:rPr>
          <w:rFonts w:asciiTheme="minorEastAsia" w:hAnsiTheme="minorEastAsia" w:cs="Times New Roman"/>
          <w:szCs w:val="24"/>
        </w:rPr>
        <w:t xml:space="preserve"> even if they didn’t know anything about the candidate</w:t>
      </w:r>
      <w:r w:rsidRPr="004A3A25">
        <w:rPr>
          <w:rFonts w:asciiTheme="minorEastAsia" w:hAnsiTheme="minorEastAsia" w:cs="Times New Roman" w:hint="eastAsia"/>
          <w:szCs w:val="24"/>
        </w:rPr>
        <w:t>.</w:t>
      </w:r>
      <w:r w:rsidRPr="006513E9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Ah, I see. More people would jump on the most popular bandwagon. I can see why </w:t>
      </w:r>
      <w:r w:rsidRPr="006513E9">
        <w:rPr>
          <w:rFonts w:asciiTheme="minorEastAsia" w:hAnsiTheme="minorEastAsia" w:cs="Times New Roman"/>
          <w:szCs w:val="24"/>
        </w:rPr>
        <w:t>‘hopping</w:t>
      </w:r>
      <w:r w:rsidRPr="006513E9">
        <w:rPr>
          <w:rFonts w:asciiTheme="minorEastAsia" w:hAnsiTheme="minorEastAsia" w:cs="Times New Roman" w:hint="eastAsia"/>
          <w:szCs w:val="24"/>
        </w:rPr>
        <w:t xml:space="preserve"> on </w:t>
      </w:r>
      <w:r w:rsidRPr="006513E9">
        <w:rPr>
          <w:rFonts w:asciiTheme="minorEastAsia" w:hAnsiTheme="minorEastAsia" w:cs="Times New Roman"/>
          <w:szCs w:val="24"/>
        </w:rPr>
        <w:t>the</w:t>
      </w:r>
      <w:r w:rsidRPr="006513E9">
        <w:rPr>
          <w:rFonts w:asciiTheme="minorEastAsia" w:hAnsiTheme="minorEastAsia" w:cs="Times New Roman" w:hint="eastAsia"/>
          <w:szCs w:val="24"/>
        </w:rPr>
        <w:t xml:space="preserve"> bandwagon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 means doing the same things as everyone else, then. </w:t>
      </w:r>
    </w:p>
    <w:p w:rsidR="001C7390" w:rsidRPr="009C1FC4" w:rsidRDefault="001C7390" w:rsidP="001C7390">
      <w:pPr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widowControl/>
        <w:wordWrap/>
        <w:autoSpaceDE/>
        <w:autoSpaceDN/>
        <w:rPr>
          <w:rFonts w:ascii="Times New Roman" w:hAnsi="Times New Roman" w:cs="Times New Roman"/>
          <w:sz w:val="24"/>
          <w:szCs w:val="24"/>
        </w:rPr>
      </w:pPr>
    </w:p>
    <w:p w:rsidR="006513E9" w:rsidRDefault="006513E9">
      <w:pPr>
        <w:widowControl/>
        <w:wordWrap/>
        <w:autoSpaceDE/>
        <w:autoSpaceDN/>
        <w:jc w:val="left"/>
        <w:rPr>
          <w:rFonts w:ascii="Times New Roman" w:hAnsi="Times New Roman" w:cs="Times New Roman"/>
          <w:sz w:val="24"/>
          <w:szCs w:val="24"/>
          <w:bdr w:val="single" w:sz="4" w:space="0" w:color="auto"/>
        </w:rPr>
      </w:pPr>
      <w:r>
        <w:rPr>
          <w:rFonts w:ascii="Times New Roman" w:hAnsi="Times New Roman" w:cs="Times New Roman"/>
          <w:sz w:val="24"/>
          <w:szCs w:val="24"/>
          <w:bdr w:val="single" w:sz="4" w:space="0" w:color="auto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3</w:t>
      </w:r>
    </w:p>
    <w:p w:rsidR="006513E9" w:rsidRPr="00C217C0" w:rsidRDefault="006513E9" w:rsidP="004A3A25">
      <w:pPr>
        <w:jc w:val="center"/>
        <w:rPr>
          <w:rFonts w:asciiTheme="minorEastAsia" w:hAnsiTheme="minorEastAsia" w:cs="Arial"/>
          <w:sz w:val="22"/>
        </w:rPr>
      </w:pPr>
      <w:r w:rsidRPr="006513E9">
        <w:rPr>
          <w:rFonts w:asciiTheme="minorEastAsia" w:hAnsiTheme="minorEastAsia" w:cs="Times New Roman" w:hint="eastAsia"/>
          <w:b/>
          <w:sz w:val="24"/>
          <w:szCs w:val="24"/>
        </w:rPr>
        <w:t>Red Crabs on Christmas Island</w:t>
      </w:r>
    </w:p>
    <w:p w:rsidR="001C7390" w:rsidRPr="009C1FC4" w:rsidRDefault="001C7390" w:rsidP="001C7390">
      <w:pPr>
        <w:widowControl/>
        <w:wordWrap/>
        <w:autoSpaceDE/>
        <w:autoSpaceDN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widowControl/>
        <w:wordWrap/>
        <w:autoSpaceDE/>
        <w:autoSpaceDN/>
        <w:rPr>
          <w:rFonts w:ascii="Times New Roman" w:hAnsi="Times New Roman" w:cs="Times New Roman"/>
          <w:sz w:val="24"/>
          <w:szCs w:val="24"/>
        </w:rPr>
      </w:pP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 w:hint="eastAsia"/>
          <w:szCs w:val="24"/>
        </w:rPr>
        <w:tab/>
        <w:t>Wow! Look at all these crabs</w:t>
      </w:r>
      <w:r w:rsidR="008C7430" w:rsidRPr="006513E9">
        <w:rPr>
          <w:rFonts w:asciiTheme="minorEastAsia" w:hAnsiTheme="minorEastAsia" w:cs="Times New Roman" w:hint="eastAsia"/>
          <w:szCs w:val="24"/>
        </w:rPr>
        <w:t>.</w:t>
      </w:r>
      <w:r w:rsidRPr="006513E9">
        <w:rPr>
          <w:rFonts w:asciiTheme="minorEastAsia" w:hAnsiTheme="minorEastAsia" w:cs="Times New Roman" w:hint="eastAsia"/>
          <w:szCs w:val="24"/>
        </w:rPr>
        <w:t xml:space="preserve"> This is amazing!</w:t>
      </w: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Yes, the crabs are pretty amazing! This island is famous for them. They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re called </w:t>
      </w:r>
      <w:r w:rsidRPr="006513E9">
        <w:rPr>
          <w:rFonts w:asciiTheme="minorEastAsia" w:hAnsiTheme="minorEastAsia" w:cs="Times New Roman"/>
          <w:szCs w:val="24"/>
        </w:rPr>
        <w:t>‘</w:t>
      </w:r>
      <w:r w:rsidRPr="006513E9">
        <w:rPr>
          <w:rFonts w:asciiTheme="minorEastAsia" w:hAnsiTheme="minorEastAsia" w:cs="Times New Roman" w:hint="eastAsia"/>
          <w:szCs w:val="24"/>
        </w:rPr>
        <w:t>red crabs.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 Every year, when the rainy season begins, about 120 million crabs come out of their holes in the forest and walk to the ocean.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  <w:t>Really? 120 million crabs walk to the ocean at the same time? Wow! They must walk everywhere! I mean, they must walk all over the roads and into people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 xml:space="preserve">s houses and all that.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Absolutely! Every year some crabs even walk into my house. It can be kind of annoying. It makes driving difficult, too.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 w:hint="eastAsia"/>
          <w:szCs w:val="24"/>
        </w:rPr>
        <w:tab/>
        <w:t>Yeah, I can see that. Why do the crabs walk to the ocean?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They go there to mate.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To mate? You mean they go there to make baby crabs? 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Right. They walk for about eighteen days to make babies. But almost a million crabs never make it to the ocean because they get lost or die along the way.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ab/>
      </w:r>
    </w:p>
    <w:p w:rsidR="001C7390" w:rsidRPr="006513E9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  <w:t xml:space="preserve">Almost a million </w:t>
      </w:r>
      <w:r w:rsidR="00E40D23" w:rsidRPr="006513E9">
        <w:rPr>
          <w:rFonts w:asciiTheme="minorEastAsia" w:hAnsiTheme="minorEastAsia" w:cs="Times New Roman" w:hint="eastAsia"/>
          <w:szCs w:val="24"/>
        </w:rPr>
        <w:t xml:space="preserve">get lost or </w:t>
      </w:r>
      <w:r w:rsidRPr="006513E9">
        <w:rPr>
          <w:rFonts w:asciiTheme="minorEastAsia" w:hAnsiTheme="minorEastAsia" w:cs="Times New Roman" w:hint="eastAsia"/>
          <w:szCs w:val="24"/>
        </w:rPr>
        <w:t>die</w:t>
      </w:r>
      <w:r w:rsidR="00E40D23" w:rsidRPr="006513E9">
        <w:rPr>
          <w:rFonts w:asciiTheme="minorEastAsia" w:hAnsiTheme="minorEastAsia" w:cs="Times New Roman" w:hint="eastAsia"/>
          <w:szCs w:val="24"/>
        </w:rPr>
        <w:t xml:space="preserve"> along the way</w:t>
      </w:r>
      <w:r w:rsidRPr="006513E9">
        <w:rPr>
          <w:rFonts w:asciiTheme="minorEastAsia" w:hAnsiTheme="minorEastAsia" w:cs="Times New Roman" w:hint="eastAsia"/>
          <w:szCs w:val="24"/>
        </w:rPr>
        <w:t>, huh? But that means that most crabs make it. They must make a lot of baby crabs.</w:t>
      </w: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Woman: </w:t>
      </w:r>
      <w:r w:rsidRPr="006513E9">
        <w:rPr>
          <w:rFonts w:asciiTheme="minorEastAsia" w:hAnsiTheme="minorEastAsia" w:cs="Times New Roman" w:hint="eastAsia"/>
          <w:szCs w:val="24"/>
        </w:rPr>
        <w:tab/>
        <w:t>They sure do! Each female lays about 100,000 eggs in the ocean.</w:t>
      </w: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1C7390" w:rsidRPr="006513E9" w:rsidRDefault="001C7390" w:rsidP="001C7390">
      <w:pPr>
        <w:jc w:val="left"/>
        <w:rPr>
          <w:rFonts w:asciiTheme="minorEastAsia" w:hAnsiTheme="minorEastAsia" w:cs="Times New Roman"/>
          <w:szCs w:val="24"/>
        </w:rPr>
      </w:pPr>
      <w:r w:rsidRPr="006513E9">
        <w:rPr>
          <w:rFonts w:asciiTheme="minorEastAsia" w:hAnsiTheme="minorEastAsia" w:cs="Times New Roman" w:hint="eastAsia"/>
          <w:szCs w:val="24"/>
        </w:rPr>
        <w:t xml:space="preserve">Man: </w:t>
      </w:r>
      <w:r w:rsidRPr="006513E9">
        <w:rPr>
          <w:rFonts w:asciiTheme="minorEastAsia" w:hAnsiTheme="minorEastAsia" w:cs="Times New Roman" w:hint="eastAsia"/>
          <w:szCs w:val="24"/>
        </w:rPr>
        <w:tab/>
      </w:r>
      <w:r w:rsidRPr="006513E9">
        <w:rPr>
          <w:rFonts w:asciiTheme="minorEastAsia" w:hAnsiTheme="minorEastAsia" w:cs="Times New Roman" w:hint="eastAsia"/>
          <w:szCs w:val="24"/>
        </w:rPr>
        <w:tab/>
        <w:t>Wow! That</w:t>
      </w:r>
      <w:r w:rsidRPr="006513E9">
        <w:rPr>
          <w:rFonts w:asciiTheme="minorEastAsia" w:hAnsiTheme="minorEastAsia" w:cs="Times New Roman"/>
          <w:szCs w:val="24"/>
        </w:rPr>
        <w:t>’</w:t>
      </w:r>
      <w:r w:rsidRPr="006513E9">
        <w:rPr>
          <w:rFonts w:asciiTheme="minorEastAsia" w:hAnsiTheme="minorEastAsia" w:cs="Times New Roman" w:hint="eastAsia"/>
          <w:szCs w:val="24"/>
        </w:rPr>
        <w:t>s a lot of baby crabs!</w:t>
      </w: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9C1FC4" w:rsidRDefault="006513E9" w:rsidP="001C7390">
      <w:p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  <w:bdr w:val="single" w:sz="4" w:space="0" w:color="auto"/>
        </w:rPr>
        <w:t xml:space="preserve"> </w:t>
      </w: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4A3A25" w:rsidRDefault="004A3A25">
      <w:pPr>
        <w:widowControl/>
        <w:wordWrap/>
        <w:autoSpaceDE/>
        <w:autoSpaceDN/>
        <w:jc w:val="left"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4</w:t>
      </w:r>
    </w:p>
    <w:p w:rsidR="006513E9" w:rsidRPr="00C217C0" w:rsidRDefault="006513E9" w:rsidP="004A3A25">
      <w:pPr>
        <w:jc w:val="center"/>
        <w:rPr>
          <w:rFonts w:asciiTheme="minorEastAsia" w:hAnsiTheme="minorEastAsia" w:cs="Arial"/>
          <w:sz w:val="22"/>
        </w:rPr>
      </w:pPr>
      <w:r w:rsidRPr="006513E9">
        <w:rPr>
          <w:rFonts w:asciiTheme="minorEastAsia" w:hAnsiTheme="minorEastAsia" w:cs="Times New Roman" w:hint="eastAsia"/>
          <w:b/>
          <w:sz w:val="24"/>
          <w:szCs w:val="24"/>
        </w:rPr>
        <w:t>Going Dutch</w:t>
      </w: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9C1FC4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0B6B3E" w:rsidRDefault="004A3A25" w:rsidP="004A3A25">
      <w:pPr>
        <w:rPr>
          <w:rFonts w:asciiTheme="minorEastAsia" w:hAnsiTheme="minorEastAsia" w:cs="Times New Roman"/>
          <w:szCs w:val="24"/>
        </w:rPr>
      </w:pPr>
      <w:r>
        <w:rPr>
          <w:rFonts w:asciiTheme="minorEastAsia" w:hAnsiTheme="minorEastAsia" w:cs="Times New Roman" w:hint="eastAsia"/>
          <w:szCs w:val="24"/>
        </w:rPr>
        <w:t>Woman:</w:t>
      </w:r>
      <w:r>
        <w:rPr>
          <w:rFonts w:asciiTheme="minorEastAsia" w:hAnsiTheme="minorEastAsia" w:cs="Times New Roman" w:hint="eastAsia"/>
          <w:szCs w:val="24"/>
        </w:rPr>
        <w:tab/>
      </w:r>
      <w:r>
        <w:rPr>
          <w:rFonts w:asciiTheme="minorEastAsia" w:hAnsiTheme="minorEastAsia" w:cs="Times New Roman" w:hint="eastAsia"/>
          <w:szCs w:val="24"/>
        </w:rPr>
        <w:tab/>
      </w:r>
      <w:r w:rsidR="001C7390" w:rsidRPr="000B6B3E">
        <w:rPr>
          <w:rFonts w:asciiTheme="minorEastAsia" w:hAnsiTheme="minorEastAsia" w:cs="Times New Roman" w:hint="eastAsia"/>
          <w:szCs w:val="24"/>
        </w:rPr>
        <w:t>Ah! What is all that noise! It</w:t>
      </w:r>
      <w:r w:rsidR="001C7390" w:rsidRPr="000B6B3E">
        <w:rPr>
          <w:rFonts w:asciiTheme="minorEastAsia" w:hAnsiTheme="minorEastAsia" w:cs="Times New Roman"/>
          <w:szCs w:val="24"/>
        </w:rPr>
        <w:t>’</w:t>
      </w:r>
      <w:r w:rsidR="001C7390" w:rsidRPr="000B6B3E">
        <w:rPr>
          <w:rFonts w:asciiTheme="minorEastAsia" w:hAnsiTheme="minorEastAsia" w:cs="Times New Roman" w:hint="eastAsia"/>
          <w:szCs w:val="24"/>
        </w:rPr>
        <w:t>s like a Dutch concert</w:t>
      </w:r>
      <w:r w:rsidR="001C7390" w:rsidRPr="000B6B3E">
        <w:rPr>
          <w:rFonts w:asciiTheme="minorEastAsia" w:hAnsiTheme="minorEastAsia" w:cs="Times New Roman"/>
          <w:szCs w:val="24"/>
        </w:rPr>
        <w:t>!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7147BE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Man: </w:t>
      </w:r>
      <w:r w:rsidR="007147BE" w:rsidRPr="000B6B3E">
        <w:rPr>
          <w:rFonts w:asciiTheme="minorEastAsia" w:hAnsiTheme="minorEastAsia" w:cs="Times New Roman" w:hint="eastAsia"/>
          <w:i/>
          <w:szCs w:val="24"/>
        </w:rPr>
        <w:tab/>
      </w:r>
      <w:r w:rsidRPr="000B6B3E">
        <w:rPr>
          <w:rFonts w:asciiTheme="minorEastAsia" w:hAnsiTheme="minorEastAsia" w:cs="Times New Roman" w:hint="eastAsia"/>
          <w:szCs w:val="24"/>
        </w:rPr>
        <w:t xml:space="preserve">Joan! Do you have something against the Dutch? You call this terrible noise a </w:t>
      </w:r>
      <w:r w:rsidRPr="000B6B3E">
        <w:rPr>
          <w:rFonts w:asciiTheme="minorEastAsia" w:hAnsiTheme="minorEastAsia" w:cs="Times New Roman"/>
          <w:szCs w:val="24"/>
        </w:rPr>
        <w:t>‘</w:t>
      </w:r>
      <w:r w:rsidRPr="000B6B3E">
        <w:rPr>
          <w:rFonts w:asciiTheme="minorEastAsia" w:hAnsiTheme="minorEastAsia" w:cs="Times New Roman" w:hint="eastAsia"/>
          <w:szCs w:val="24"/>
        </w:rPr>
        <w:t>Dutch concert.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 xml:space="preserve"> Earlier you called me a </w:t>
      </w:r>
      <w:r w:rsidRPr="000B6B3E">
        <w:rPr>
          <w:rFonts w:asciiTheme="minorEastAsia" w:hAnsiTheme="minorEastAsia" w:cs="Times New Roman"/>
          <w:szCs w:val="24"/>
        </w:rPr>
        <w:t>‘</w:t>
      </w:r>
      <w:r w:rsidRPr="000B6B3E">
        <w:rPr>
          <w:rFonts w:asciiTheme="minorEastAsia" w:hAnsiTheme="minorEastAsia" w:cs="Times New Roman" w:hint="eastAsia"/>
          <w:szCs w:val="24"/>
        </w:rPr>
        <w:t>Dutch uncle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 xml:space="preserve"> when I gave you some advice you didn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>t want to hear.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4A3A25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Woman: </w:t>
      </w:r>
      <w:r w:rsidRPr="000B6B3E">
        <w:rPr>
          <w:rFonts w:asciiTheme="minorEastAsia" w:hAnsiTheme="minorEastAsia" w:cs="Times New Roman" w:hint="eastAsia"/>
          <w:szCs w:val="24"/>
        </w:rPr>
        <w:tab/>
        <w:t>No, I don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 xml:space="preserve">t have anything against the Dutch. Most Dutch </w:t>
      </w:r>
      <w:r w:rsidRPr="000B6B3E">
        <w:rPr>
          <w:rFonts w:asciiTheme="minorEastAsia" w:hAnsiTheme="minorEastAsia" w:cs="Times New Roman"/>
          <w:szCs w:val="24"/>
        </w:rPr>
        <w:t>people</w:t>
      </w:r>
      <w:r w:rsidRPr="000B6B3E">
        <w:rPr>
          <w:rFonts w:asciiTheme="minorEastAsia" w:hAnsiTheme="minorEastAsia" w:cs="Times New Roman" w:hint="eastAsia"/>
          <w:szCs w:val="24"/>
        </w:rPr>
        <w:t xml:space="preserve"> I meet are really nice. It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 xml:space="preserve">s just that we have a lot of </w:t>
      </w:r>
      <w:r w:rsidR="000557AF" w:rsidRPr="000B6B3E">
        <w:rPr>
          <w:rFonts w:asciiTheme="minorEastAsia" w:hAnsiTheme="minorEastAsia" w:cs="Times New Roman" w:hint="eastAsia"/>
          <w:szCs w:val="24"/>
        </w:rPr>
        <w:t xml:space="preserve">English </w:t>
      </w:r>
      <w:r w:rsidRPr="000B6B3E">
        <w:rPr>
          <w:rFonts w:asciiTheme="minorEastAsia" w:hAnsiTheme="minorEastAsia" w:cs="Times New Roman" w:hint="eastAsia"/>
          <w:szCs w:val="24"/>
        </w:rPr>
        <w:t xml:space="preserve">expressions </w:t>
      </w:r>
      <w:r w:rsidR="000557AF" w:rsidRPr="000B6B3E">
        <w:rPr>
          <w:rFonts w:asciiTheme="minorEastAsia" w:hAnsiTheme="minorEastAsia" w:cs="Times New Roman" w:hint="eastAsia"/>
          <w:szCs w:val="24"/>
        </w:rPr>
        <w:t xml:space="preserve">that include the word </w:t>
      </w:r>
      <w:r w:rsidR="000557AF" w:rsidRPr="000B6B3E">
        <w:rPr>
          <w:rFonts w:asciiTheme="minorEastAsia" w:hAnsiTheme="minorEastAsia" w:cs="Times New Roman"/>
          <w:szCs w:val="24"/>
        </w:rPr>
        <w:t>“</w:t>
      </w:r>
      <w:r w:rsidR="000557AF" w:rsidRPr="004A3A25">
        <w:rPr>
          <w:rFonts w:asciiTheme="minorEastAsia" w:hAnsiTheme="minorEastAsia" w:cs="Times New Roman" w:hint="eastAsia"/>
          <w:szCs w:val="24"/>
        </w:rPr>
        <w:t>Dutch</w:t>
      </w:r>
      <w:r w:rsidR="000557AF" w:rsidRPr="004A3A25">
        <w:rPr>
          <w:rFonts w:asciiTheme="minorEastAsia" w:hAnsiTheme="minorEastAsia" w:cs="Times New Roman"/>
          <w:szCs w:val="24"/>
        </w:rPr>
        <w:t>”</w:t>
      </w:r>
      <w:r w:rsidR="007A3B53" w:rsidRPr="004A3A25">
        <w:rPr>
          <w:rFonts w:asciiTheme="minorEastAsia" w:hAnsiTheme="minorEastAsia" w:cs="Times New Roman" w:hint="eastAsia"/>
          <w:szCs w:val="24"/>
        </w:rPr>
        <w:t xml:space="preserve"> that </w:t>
      </w:r>
      <w:r w:rsidR="000557AF" w:rsidRPr="004A3A25">
        <w:rPr>
          <w:rFonts w:asciiTheme="minorEastAsia" w:hAnsiTheme="minorEastAsia" w:cs="Times New Roman" w:hint="eastAsia"/>
          <w:szCs w:val="24"/>
        </w:rPr>
        <w:t xml:space="preserve">have </w:t>
      </w:r>
      <w:r w:rsidRPr="004A3A25">
        <w:rPr>
          <w:rFonts w:asciiTheme="minorEastAsia" w:hAnsiTheme="minorEastAsia" w:cs="Times New Roman" w:hint="eastAsia"/>
          <w:szCs w:val="24"/>
        </w:rPr>
        <w:t>negative meanings.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Man: </w:t>
      </w:r>
      <w:r w:rsidRPr="000B6B3E">
        <w:rPr>
          <w:rFonts w:asciiTheme="minorEastAsia" w:hAnsiTheme="minorEastAsia" w:cs="Times New Roman" w:hint="eastAsia"/>
          <w:szCs w:val="24"/>
        </w:rPr>
        <w:tab/>
        <w:t xml:space="preserve">Really? Why are there so many negative expressions </w:t>
      </w:r>
      <w:r w:rsidR="000F659B" w:rsidRPr="000B6B3E">
        <w:rPr>
          <w:rFonts w:asciiTheme="minorEastAsia" w:hAnsiTheme="minorEastAsia" w:cs="Times New Roman"/>
          <w:szCs w:val="24"/>
        </w:rPr>
        <w:t>that</w:t>
      </w:r>
      <w:r w:rsidR="000F659B" w:rsidRPr="000B6B3E">
        <w:rPr>
          <w:rFonts w:asciiTheme="minorEastAsia" w:hAnsiTheme="minorEastAsia" w:cs="Times New Roman" w:hint="eastAsia"/>
          <w:szCs w:val="24"/>
        </w:rPr>
        <w:t xml:space="preserve"> include the word </w:t>
      </w:r>
      <w:r w:rsidR="000F659B" w:rsidRPr="000B6B3E">
        <w:rPr>
          <w:rFonts w:asciiTheme="minorEastAsia" w:hAnsiTheme="minorEastAsia" w:cs="Times New Roman"/>
          <w:szCs w:val="24"/>
        </w:rPr>
        <w:t>‘</w:t>
      </w:r>
      <w:r w:rsidR="000F659B" w:rsidRPr="000B6B3E">
        <w:rPr>
          <w:rFonts w:asciiTheme="minorEastAsia" w:hAnsiTheme="minorEastAsia" w:cs="Times New Roman" w:hint="eastAsia"/>
          <w:szCs w:val="24"/>
        </w:rPr>
        <w:t>Dutch</w:t>
      </w:r>
      <w:r w:rsidR="000F659B"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 xml:space="preserve"> in </w:t>
      </w:r>
      <w:r w:rsidRPr="000B6B3E">
        <w:rPr>
          <w:rFonts w:asciiTheme="minorEastAsia" w:hAnsiTheme="minorEastAsia" w:cs="Times New Roman"/>
          <w:szCs w:val="24"/>
        </w:rPr>
        <w:t>English?</w:t>
      </w:r>
      <w:r w:rsidRPr="000B6B3E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ab/>
      </w:r>
      <w:r w:rsidRPr="000B6B3E">
        <w:rPr>
          <w:rFonts w:asciiTheme="minorEastAsia" w:hAnsiTheme="minorEastAsia" w:cs="Times New Roman" w:hint="eastAsia"/>
          <w:szCs w:val="24"/>
        </w:rPr>
        <w:tab/>
      </w: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Woman: </w:t>
      </w:r>
      <w:r w:rsidRPr="000B6B3E">
        <w:rPr>
          <w:rFonts w:asciiTheme="minorEastAsia" w:hAnsiTheme="minorEastAsia" w:cs="Times New Roman" w:hint="eastAsia"/>
          <w:szCs w:val="24"/>
        </w:rPr>
        <w:tab/>
        <w:t>Well, it all goes back to the 17</w:t>
      </w:r>
      <w:r w:rsidRPr="000B6B3E">
        <w:rPr>
          <w:rFonts w:asciiTheme="minorEastAsia" w:hAnsiTheme="minorEastAsia" w:cs="Times New Roman" w:hint="eastAsia"/>
          <w:szCs w:val="24"/>
          <w:vertAlign w:val="superscript"/>
        </w:rPr>
        <w:t>th</w:t>
      </w:r>
      <w:r w:rsidRPr="000B6B3E">
        <w:rPr>
          <w:rFonts w:asciiTheme="minorEastAsia" w:hAnsiTheme="minorEastAsia" w:cs="Times New Roman" w:hint="eastAsia"/>
          <w:szCs w:val="24"/>
        </w:rPr>
        <w:t xml:space="preserve"> century. At that time, the Dutch and English were rivals. They competed to control sea </w:t>
      </w:r>
      <w:r w:rsidRPr="000B6B3E">
        <w:rPr>
          <w:rFonts w:asciiTheme="minorEastAsia" w:hAnsiTheme="minorEastAsia" w:cs="Times New Roman"/>
          <w:szCs w:val="24"/>
        </w:rPr>
        <w:t>routes</w:t>
      </w:r>
      <w:r w:rsidRPr="000B6B3E">
        <w:rPr>
          <w:rFonts w:asciiTheme="minorEastAsia" w:hAnsiTheme="minorEastAsia" w:cs="Times New Roman" w:hint="eastAsia"/>
          <w:szCs w:val="24"/>
        </w:rPr>
        <w:t xml:space="preserve">.  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Man: </w:t>
      </w:r>
      <w:r w:rsidRPr="000B6B3E">
        <w:rPr>
          <w:rFonts w:asciiTheme="minorEastAsia" w:hAnsiTheme="minorEastAsia" w:cs="Times New Roman" w:hint="eastAsia"/>
          <w:szCs w:val="24"/>
        </w:rPr>
        <w:tab/>
      </w:r>
      <w:r w:rsidR="009336B1" w:rsidRPr="000B6B3E">
        <w:rPr>
          <w:rFonts w:asciiTheme="minorEastAsia" w:hAnsiTheme="minorEastAsia" w:cs="Times New Roman" w:hint="eastAsia"/>
          <w:szCs w:val="24"/>
        </w:rPr>
        <w:t>Competed to control s</w:t>
      </w:r>
      <w:r w:rsidRPr="000B6B3E">
        <w:rPr>
          <w:rFonts w:asciiTheme="minorEastAsia" w:hAnsiTheme="minorEastAsia" w:cs="Times New Roman" w:hint="eastAsia"/>
          <w:szCs w:val="24"/>
        </w:rPr>
        <w:t>ea routes? Do you mean they both wanted to control parts of the oceans where the</w:t>
      </w:r>
      <w:r w:rsidRPr="000B6B3E">
        <w:rPr>
          <w:rFonts w:asciiTheme="minorEastAsia" w:hAnsiTheme="minorEastAsia" w:cs="Times New Roman"/>
          <w:szCs w:val="24"/>
        </w:rPr>
        <w:t>ir</w:t>
      </w:r>
      <w:r w:rsidRPr="000B6B3E">
        <w:rPr>
          <w:rFonts w:asciiTheme="minorEastAsia" w:hAnsiTheme="minorEastAsia" w:cs="Times New Roman" w:hint="eastAsia"/>
          <w:szCs w:val="24"/>
        </w:rPr>
        <w:t xml:space="preserve"> boats traveled?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Woman: </w:t>
      </w:r>
      <w:r w:rsidRPr="000B6B3E">
        <w:rPr>
          <w:rFonts w:asciiTheme="minorEastAsia" w:hAnsiTheme="minorEastAsia" w:cs="Times New Roman" w:hint="eastAsia"/>
          <w:szCs w:val="24"/>
        </w:rPr>
        <w:tab/>
        <w:t xml:space="preserve">Exactly. They fought wars over these sea routes. During one of these wars, the Dutch blocked off the Thames River near London. 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Man: </w:t>
      </w:r>
      <w:r w:rsidRPr="000B6B3E">
        <w:rPr>
          <w:rFonts w:asciiTheme="minorEastAsia" w:hAnsiTheme="minorEastAsia" w:cs="Times New Roman" w:hint="eastAsia"/>
          <w:szCs w:val="24"/>
        </w:rPr>
        <w:tab/>
        <w:t>The Dutch blocked the Thames River? So you mean the English boats couldn</w:t>
      </w:r>
      <w:r w:rsidRPr="000B6B3E">
        <w:rPr>
          <w:rFonts w:asciiTheme="minorEastAsia" w:hAnsiTheme="minorEastAsia" w:cs="Times New Roman"/>
          <w:szCs w:val="24"/>
        </w:rPr>
        <w:t>’</w:t>
      </w:r>
      <w:r w:rsidRPr="000B6B3E">
        <w:rPr>
          <w:rFonts w:asciiTheme="minorEastAsia" w:hAnsiTheme="minorEastAsia" w:cs="Times New Roman" w:hint="eastAsia"/>
          <w:szCs w:val="24"/>
        </w:rPr>
        <w:t>t travel to London?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Woman: </w:t>
      </w:r>
      <w:r w:rsidRPr="000B6B3E">
        <w:rPr>
          <w:rFonts w:asciiTheme="minorEastAsia" w:hAnsiTheme="minorEastAsia" w:cs="Times New Roman" w:hint="eastAsia"/>
          <w:szCs w:val="24"/>
        </w:rPr>
        <w:tab/>
        <w:t xml:space="preserve">Right. So the English got very mad. That was when English people started using negative expressions </w:t>
      </w:r>
      <w:r w:rsidRPr="000B6B3E">
        <w:rPr>
          <w:rFonts w:asciiTheme="minorEastAsia" w:hAnsiTheme="minorEastAsia" w:cs="Times New Roman"/>
          <w:szCs w:val="24"/>
        </w:rPr>
        <w:t>about</w:t>
      </w:r>
      <w:r w:rsidRPr="000B6B3E">
        <w:rPr>
          <w:rFonts w:asciiTheme="minorEastAsia" w:hAnsiTheme="minorEastAsia" w:cs="Times New Roman" w:hint="eastAsia"/>
          <w:szCs w:val="24"/>
        </w:rPr>
        <w:t xml:space="preserve"> the Dutch. But today relations between the Netherlands and England are friendly.</w:t>
      </w:r>
      <w:r w:rsidR="00777D0E" w:rsidRPr="000B6B3E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0B6B3E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0B6B3E" w:rsidRDefault="001C7390" w:rsidP="001C7390">
      <w:pPr>
        <w:ind w:left="1600" w:hanging="1600"/>
        <w:rPr>
          <w:rFonts w:asciiTheme="minorEastAsia" w:hAnsiTheme="minorEastAsia" w:cs="Times New Roman"/>
          <w:szCs w:val="24"/>
        </w:rPr>
      </w:pPr>
      <w:r w:rsidRPr="000B6B3E">
        <w:rPr>
          <w:rFonts w:asciiTheme="minorEastAsia" w:hAnsiTheme="minorEastAsia" w:cs="Times New Roman" w:hint="eastAsia"/>
          <w:szCs w:val="24"/>
        </w:rPr>
        <w:t xml:space="preserve">Man: </w:t>
      </w:r>
      <w:r w:rsidRPr="000B6B3E">
        <w:rPr>
          <w:rFonts w:asciiTheme="minorEastAsia" w:hAnsiTheme="minorEastAsia" w:cs="Times New Roman" w:hint="eastAsia"/>
          <w:szCs w:val="24"/>
        </w:rPr>
        <w:tab/>
        <w:t xml:space="preserve">So, relations </w:t>
      </w:r>
      <w:r w:rsidRPr="000B6B3E">
        <w:rPr>
          <w:rFonts w:asciiTheme="minorEastAsia" w:hAnsiTheme="minorEastAsia" w:cs="Times New Roman"/>
          <w:szCs w:val="24"/>
        </w:rPr>
        <w:t>between</w:t>
      </w:r>
      <w:r w:rsidRPr="000B6B3E">
        <w:rPr>
          <w:rFonts w:asciiTheme="minorEastAsia" w:hAnsiTheme="minorEastAsia" w:cs="Times New Roman" w:hint="eastAsia"/>
          <w:szCs w:val="24"/>
        </w:rPr>
        <w:t xml:space="preserve"> the two countries are friendly </w:t>
      </w:r>
      <w:r w:rsidRPr="000B6B3E">
        <w:rPr>
          <w:rFonts w:asciiTheme="minorEastAsia" w:hAnsiTheme="minorEastAsia" w:cs="Times New Roman"/>
          <w:szCs w:val="24"/>
        </w:rPr>
        <w:t xml:space="preserve">but there are still some negative expressions. </w:t>
      </w:r>
      <w:r w:rsidRPr="000B6B3E">
        <w:rPr>
          <w:rFonts w:asciiTheme="minorEastAsia" w:hAnsiTheme="minorEastAsia" w:cs="Times New Roman" w:hint="eastAsia"/>
          <w:szCs w:val="24"/>
        </w:rPr>
        <w:t xml:space="preserve">How odd!  </w:t>
      </w:r>
    </w:p>
    <w:p w:rsidR="001C7390" w:rsidRPr="000B6B3E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4A3A25" w:rsidRDefault="004A3A25">
      <w:pPr>
        <w:widowControl/>
        <w:wordWrap/>
        <w:autoSpaceDE/>
        <w:autoSpaceDN/>
        <w:jc w:val="left"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5</w:t>
      </w:r>
    </w:p>
    <w:p w:rsidR="001C7390" w:rsidRDefault="00764BC6" w:rsidP="004A3A25">
      <w:pPr>
        <w:jc w:val="center"/>
        <w:rPr>
          <w:rFonts w:ascii="Times New Roman" w:hAnsi="Times New Roman" w:cs="Times New Roman"/>
          <w:sz w:val="24"/>
          <w:szCs w:val="24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Flowers Losing Their Scents</w:t>
      </w:r>
    </w:p>
    <w:p w:rsidR="00764BC6" w:rsidRDefault="00764BC6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What are you doing in this field, Dad?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800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Man: </w:t>
      </w:r>
      <w:r w:rsidRPr="00764BC6">
        <w:rPr>
          <w:rFonts w:asciiTheme="minorEastAsia" w:hAnsiTheme="minorEastAsia" w:cs="Times New Roman" w:hint="eastAsia"/>
          <w:szCs w:val="24"/>
        </w:rPr>
        <w:tab/>
        <w:t>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m </w:t>
      </w:r>
      <w:r w:rsidRPr="00764BC6">
        <w:rPr>
          <w:rFonts w:asciiTheme="minorEastAsia" w:hAnsiTheme="minorEastAsia" w:cs="Times New Roman"/>
          <w:szCs w:val="24"/>
        </w:rPr>
        <w:t>studying</w:t>
      </w:r>
      <w:r w:rsidRPr="00764BC6">
        <w:rPr>
          <w:rFonts w:asciiTheme="minorEastAsia" w:hAnsiTheme="minorEastAsia" w:cs="Times New Roman" w:hint="eastAsia"/>
          <w:szCs w:val="24"/>
        </w:rPr>
        <w:t xml:space="preserve"> the bees and the flowers. I want to see if the bees can find the flowers easily.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You want to see if the bees can find the flowers easily? Why do you care about that?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Man: </w:t>
      </w:r>
      <w:r w:rsidRPr="00764BC6">
        <w:rPr>
          <w:rFonts w:asciiTheme="minorEastAsia" w:hAnsiTheme="minorEastAsia" w:cs="Times New Roman" w:hint="eastAsia"/>
          <w:szCs w:val="24"/>
        </w:rPr>
        <w:tab/>
        <w:t>Well, it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important that bees find the flowers. Flowers provide bees with their food. Without the flowers, bees would starve to death.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Again, I don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really see why that matters. Why should I care if the bees don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t get enough food and die? How do bees </w:t>
      </w:r>
      <w:r w:rsidRPr="00764BC6">
        <w:rPr>
          <w:rFonts w:asciiTheme="minorEastAsia" w:hAnsiTheme="minorEastAsia" w:cs="Times New Roman"/>
          <w:szCs w:val="24"/>
        </w:rPr>
        <w:t>help</w:t>
      </w:r>
      <w:r w:rsidRPr="00764BC6">
        <w:rPr>
          <w:rFonts w:asciiTheme="minorEastAsia" w:hAnsiTheme="minorEastAsia" w:cs="Times New Roman" w:hint="eastAsia"/>
          <w:szCs w:val="24"/>
        </w:rPr>
        <w:t xml:space="preserve"> me?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35" w:hanging="73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Man: </w:t>
      </w:r>
      <w:r w:rsidRPr="00764BC6">
        <w:rPr>
          <w:rFonts w:asciiTheme="minorEastAsia" w:hAnsiTheme="minorEastAsia" w:cs="Times New Roman" w:hint="eastAsia"/>
          <w:szCs w:val="24"/>
        </w:rPr>
        <w:tab/>
        <w:t>Bees spread pollen around when they fly from flower to flower. If there were no bees, then pollen wouldn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be spread around. That would mean that flowers and plants wouldn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reproduce as easily. And so we wouldn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have as much food to eat.</w:t>
      </w:r>
      <w:r w:rsidRPr="00764BC6">
        <w:rPr>
          <w:rFonts w:asciiTheme="minorEastAsia" w:hAnsiTheme="minorEastAsia" w:cs="Times New Roman"/>
          <w:szCs w:val="24"/>
        </w:rPr>
        <w:t xml:space="preserve">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35" w:hanging="73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Ah, I see. So you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re saying that be</w:t>
      </w:r>
      <w:r w:rsidR="008E7C26" w:rsidRPr="00764BC6">
        <w:rPr>
          <w:rFonts w:asciiTheme="minorEastAsia" w:hAnsiTheme="minorEastAsia" w:cs="Times New Roman" w:hint="eastAsia"/>
          <w:szCs w:val="24"/>
        </w:rPr>
        <w:t>es spread pollen from flower to flower</w:t>
      </w:r>
      <w:r w:rsidRPr="00764BC6">
        <w:rPr>
          <w:rFonts w:asciiTheme="minorEastAsia" w:hAnsiTheme="minorEastAsia" w:cs="Times New Roman" w:hint="eastAsia"/>
          <w:szCs w:val="24"/>
        </w:rPr>
        <w:t>. And if there were no bees</w:t>
      </w:r>
      <w:r w:rsidR="001B4547" w:rsidRPr="00764BC6">
        <w:rPr>
          <w:rFonts w:asciiTheme="minorEastAsia" w:hAnsiTheme="minorEastAsia" w:cs="Times New Roman" w:hint="eastAsia"/>
          <w:szCs w:val="24"/>
        </w:rPr>
        <w:t>,</w:t>
      </w:r>
      <w:r w:rsidRPr="00764BC6">
        <w:rPr>
          <w:rFonts w:asciiTheme="minorEastAsia" w:hAnsiTheme="minorEastAsia" w:cs="Times New Roman" w:hint="eastAsia"/>
          <w:szCs w:val="24"/>
        </w:rPr>
        <w:t xml:space="preserve"> then the plants and flowers wouldn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reproduce. I can see how that might hurt people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food resources.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35" w:hanging="73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Man: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You got it. The problem is that flowers attract bees through their scent. But </w:t>
      </w:r>
      <w:r w:rsidRPr="00764BC6">
        <w:rPr>
          <w:rFonts w:asciiTheme="minorEastAsia" w:hAnsiTheme="minorEastAsia" w:cs="Times New Roman"/>
          <w:szCs w:val="24"/>
        </w:rPr>
        <w:t>there</w:t>
      </w:r>
      <w:r w:rsidRPr="00764BC6">
        <w:rPr>
          <w:rFonts w:asciiTheme="minorEastAsia" w:hAnsiTheme="minorEastAsia" w:cs="Times New Roman" w:hint="eastAsia"/>
          <w:szCs w:val="24"/>
        </w:rPr>
        <w:t xml:space="preserve"> is a lot of air pollution nowadays that destroys the flowers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scent. So the bees can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find the flowers.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35" w:hanging="73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too bad. I didn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realize that pollution is destroying flowers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scent</w:t>
      </w:r>
      <w:r w:rsidR="007B32D8" w:rsidRPr="00764BC6">
        <w:rPr>
          <w:rFonts w:asciiTheme="minorEastAsia" w:hAnsiTheme="minorEastAsia" w:cs="Times New Roman" w:hint="eastAsia"/>
          <w:szCs w:val="24"/>
        </w:rPr>
        <w:t xml:space="preserve"> so they cannot attract bees through their scent easily</w:t>
      </w:r>
      <w:r w:rsidRPr="00764BC6">
        <w:rPr>
          <w:rFonts w:asciiTheme="minorEastAsia" w:hAnsiTheme="minorEastAsia" w:cs="Times New Roman" w:hint="eastAsia"/>
          <w:szCs w:val="24"/>
        </w:rPr>
        <w:t xml:space="preserve">. Air pollution really causes a lot of problems in </w:t>
      </w:r>
      <w:r w:rsidR="00C0259D" w:rsidRPr="00764BC6">
        <w:rPr>
          <w:rFonts w:asciiTheme="minorEastAsia" w:hAnsiTheme="minorEastAsia" w:cs="Times New Roman"/>
          <w:szCs w:val="24"/>
        </w:rPr>
        <w:t>the</w:t>
      </w:r>
      <w:r w:rsidRPr="00764BC6">
        <w:rPr>
          <w:rFonts w:asciiTheme="minorEastAsia" w:hAnsiTheme="minorEastAsia" w:cs="Times New Roman" w:hint="eastAsia"/>
          <w:szCs w:val="24"/>
        </w:rPr>
        <w:t xml:space="preserve"> world, doesn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it?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ab/>
      </w:r>
    </w:p>
    <w:p w:rsidR="001C7390" w:rsidRPr="00764BC6" w:rsidRDefault="001C7390" w:rsidP="00AE56FC">
      <w:pPr>
        <w:ind w:left="735" w:hanging="73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Man: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It does. Air pollution hurts everything </w:t>
      </w:r>
      <w:r w:rsidRPr="00C470C4">
        <w:rPr>
          <w:rFonts w:asciiTheme="minorEastAsia" w:hAnsiTheme="minorEastAsia" w:cs="Times New Roman" w:hint="eastAsia"/>
          <w:szCs w:val="24"/>
        </w:rPr>
        <w:t xml:space="preserve">in </w:t>
      </w:r>
      <w:r w:rsidR="00C0259D" w:rsidRPr="00C470C4">
        <w:rPr>
          <w:rFonts w:asciiTheme="minorEastAsia" w:hAnsiTheme="minorEastAsia" w:cs="Times New Roman"/>
          <w:szCs w:val="24"/>
        </w:rPr>
        <w:t>the</w:t>
      </w:r>
      <w:r w:rsidRPr="00C470C4">
        <w:rPr>
          <w:rFonts w:asciiTheme="minorEastAsia" w:hAnsiTheme="minorEastAsia" w:cs="Times New Roman" w:hint="eastAsia"/>
          <w:szCs w:val="24"/>
        </w:rPr>
        <w:t xml:space="preserve"> world.</w:t>
      </w:r>
      <w:r w:rsidRPr="00764BC6">
        <w:rPr>
          <w:rFonts w:asciiTheme="minorEastAsia" w:hAnsiTheme="minorEastAsia" w:cs="Times New Roman" w:hint="eastAsia"/>
          <w:szCs w:val="24"/>
        </w:rPr>
        <w:t xml:space="preserve"> We have to do everything possible to control it. </w:t>
      </w:r>
    </w:p>
    <w:p w:rsidR="001C7390" w:rsidRPr="009C1FC4" w:rsidRDefault="001C7390" w:rsidP="00AE56FC">
      <w:pPr>
        <w:widowControl/>
        <w:wordWrap/>
        <w:autoSpaceDE/>
        <w:autoSpaceDN/>
        <w:rPr>
          <w:rFonts w:ascii="Times New Roman" w:hAnsi="Times New Roman" w:cs="Times New Roman"/>
          <w:sz w:val="24"/>
          <w:szCs w:val="24"/>
        </w:rPr>
      </w:pPr>
      <w:r w:rsidRPr="009C1FC4">
        <w:rPr>
          <w:rFonts w:ascii="Times New Roman" w:hAnsi="Times New Roman" w:cs="Times New Roman"/>
          <w:sz w:val="24"/>
          <w:szCs w:val="24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>
        <w:rPr>
          <w:rFonts w:asciiTheme="minorEastAsia" w:hAnsiTheme="minorEastAsia" w:cs="Arial" w:hint="eastAsia"/>
        </w:rPr>
        <w:t>eading 6</w:t>
      </w:r>
    </w:p>
    <w:p w:rsidR="00764BC6" w:rsidRPr="00C217C0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The Origin</w:t>
      </w:r>
      <w:r w:rsidR="00336421">
        <w:rPr>
          <w:rFonts w:asciiTheme="minorEastAsia" w:hAnsiTheme="minorEastAsia" w:cs="Times New Roman" w:hint="eastAsia"/>
          <w:b/>
          <w:sz w:val="24"/>
          <w:szCs w:val="24"/>
        </w:rPr>
        <w:t>s</w:t>
      </w:r>
      <w:r w:rsidRPr="00764BC6">
        <w:rPr>
          <w:rFonts w:asciiTheme="minorEastAsia" w:hAnsiTheme="minorEastAsia" w:cs="Times New Roman" w:hint="eastAsia"/>
          <w:b/>
          <w:sz w:val="24"/>
          <w:szCs w:val="24"/>
        </w:rPr>
        <w:t xml:space="preserve"> of Golf Terms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4A3A25" w:rsidRDefault="004A3A25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>Two strokes under par! Well done</w:t>
      </w:r>
      <w:r w:rsidR="00210158" w:rsidRPr="00764BC6">
        <w:rPr>
          <w:rFonts w:asciiTheme="minorEastAsia" w:hAnsiTheme="minorEastAsia" w:cs="Times New Roman" w:hint="eastAsia"/>
          <w:szCs w:val="24"/>
        </w:rPr>
        <w:t>, Smith</w:t>
      </w:r>
      <w:r w:rsidRPr="00764BC6">
        <w:rPr>
          <w:rFonts w:asciiTheme="minorEastAsia" w:hAnsiTheme="minorEastAsia" w:cs="Times New Roman" w:hint="eastAsia"/>
          <w:szCs w:val="24"/>
        </w:rPr>
        <w:t>!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an eagle.</w:t>
      </w:r>
      <w:r w:rsidR="00AE56FC">
        <w:rPr>
          <w:rFonts w:asciiTheme="minorEastAsia" w:hAnsiTheme="minorEastAsia" w:cs="Times New Roman" w:hint="eastAsia"/>
          <w:szCs w:val="24"/>
        </w:rPr>
        <w:t xml:space="preserve"> </w:t>
      </w:r>
      <w:r w:rsidR="00FD757C" w:rsidRPr="00764BC6">
        <w:rPr>
          <w:rFonts w:asciiTheme="minorEastAsia" w:hAnsiTheme="minorEastAsia" w:cs="Times New Roman" w:hint="eastAsia"/>
          <w:szCs w:val="24"/>
        </w:rPr>
        <w:t xml:space="preserve">Wow! </w:t>
      </w:r>
      <w:r w:rsidRPr="00764BC6">
        <w:rPr>
          <w:rFonts w:asciiTheme="minorEastAsia" w:hAnsiTheme="minorEastAsia" w:cs="Times New Roman" w:hint="eastAsia"/>
          <w:szCs w:val="24"/>
        </w:rPr>
        <w:t xml:space="preserve">Jimmy got a </w:t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 xml:space="preserve">birdie </w:t>
      </w:r>
      <w:r w:rsidRPr="00764BC6">
        <w:rPr>
          <w:rFonts w:asciiTheme="minorEastAsia" w:hAnsiTheme="minorEastAsia" w:cs="Times New Roman"/>
          <w:szCs w:val="24"/>
        </w:rPr>
        <w:t>–</w:t>
      </w:r>
      <w:r w:rsidRPr="00764BC6">
        <w:rPr>
          <w:rFonts w:asciiTheme="minorEastAsia" w:hAnsiTheme="minorEastAsia" w:cs="Times New Roman" w:hint="eastAsia"/>
          <w:szCs w:val="24"/>
        </w:rPr>
        <w:t xml:space="preserve"> one stroke under par.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00" w:hangingChars="350" w:hanging="7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FD757C" w:rsidRPr="00764BC6">
        <w:rPr>
          <w:rFonts w:asciiTheme="minorEastAsia" w:hAnsiTheme="minorEastAsia" w:cs="Times New Roman" w:hint="eastAsia"/>
          <w:szCs w:val="24"/>
        </w:rPr>
        <w:t>Birdie</w:t>
      </w:r>
      <w:r w:rsidR="00CF17B5" w:rsidRPr="00764BC6">
        <w:rPr>
          <w:rFonts w:asciiTheme="minorEastAsia" w:hAnsiTheme="minorEastAsia" w:cs="Times New Roman" w:hint="eastAsia"/>
          <w:szCs w:val="24"/>
        </w:rPr>
        <w:t>s and</w:t>
      </w:r>
      <w:r w:rsidR="00FD757C"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="00CF17B5" w:rsidRPr="00764BC6">
        <w:rPr>
          <w:rFonts w:asciiTheme="minorEastAsia" w:hAnsiTheme="minorEastAsia" w:cs="Times New Roman" w:hint="eastAsia"/>
          <w:szCs w:val="24"/>
        </w:rPr>
        <w:t>eagles</w:t>
      </w:r>
      <w:r w:rsidR="00CF17B5" w:rsidRPr="00764BC6">
        <w:rPr>
          <w:rFonts w:asciiTheme="minorEastAsia" w:hAnsiTheme="minorEastAsia" w:cs="Times New Roman"/>
          <w:szCs w:val="24"/>
        </w:rPr>
        <w:t>…</w:t>
      </w:r>
      <w:r w:rsidR="00CF17B5"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Pr="00764BC6">
        <w:rPr>
          <w:rFonts w:asciiTheme="minorEastAsia" w:hAnsiTheme="minorEastAsia" w:cs="Times New Roman" w:hint="eastAsia"/>
          <w:szCs w:val="24"/>
        </w:rPr>
        <w:t>What are you guys talking about? You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re playing golf, not </w:t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>hunting for birds!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CF17B5" w:rsidRPr="00764BC6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B</w:t>
      </w:r>
      <w:r w:rsidRPr="00764BC6">
        <w:rPr>
          <w:rFonts w:asciiTheme="minorEastAsia" w:hAnsiTheme="minorEastAsia" w:cs="Times New Roman"/>
          <w:szCs w:val="24"/>
        </w:rPr>
        <w:t xml:space="preserve">irdies and eagles are golf terms. </w:t>
      </w:r>
      <w:r w:rsidRPr="00764BC6">
        <w:rPr>
          <w:rFonts w:asciiTheme="minorEastAsia" w:hAnsiTheme="minorEastAsia" w:cs="Times New Roman" w:hint="eastAsia"/>
          <w:szCs w:val="24"/>
        </w:rPr>
        <w:t>When you play well in golf, you get a birdie or an eagle.</w:t>
      </w:r>
      <w:r w:rsidR="00CF17B5"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="00CF17B5" w:rsidRPr="00764BC6">
        <w:rPr>
          <w:rFonts w:asciiTheme="minorEastAsia" w:hAnsiTheme="minorEastAsia" w:cs="Times New Roman"/>
          <w:szCs w:val="24"/>
        </w:rPr>
        <w:t>A</w:t>
      </w:r>
      <w:r w:rsidR="00CF17B5"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="00CF17B5" w:rsidRPr="00764BC6">
        <w:rPr>
          <w:rFonts w:asciiTheme="minorEastAsia" w:hAnsiTheme="minorEastAsia" w:cs="Times New Roman"/>
          <w:szCs w:val="24"/>
        </w:rPr>
        <w:t>‘</w:t>
      </w:r>
      <w:r w:rsidR="00CF17B5" w:rsidRPr="00764BC6">
        <w:rPr>
          <w:rFonts w:asciiTheme="minorEastAsia" w:hAnsiTheme="minorEastAsia" w:cs="Times New Roman" w:hint="eastAsia"/>
          <w:szCs w:val="24"/>
        </w:rPr>
        <w:t>birdie</w:t>
      </w:r>
      <w:r w:rsidR="00CF17B5" w:rsidRPr="00764BC6">
        <w:rPr>
          <w:rFonts w:asciiTheme="minorEastAsia" w:hAnsiTheme="minorEastAsia" w:cs="Times New Roman"/>
          <w:szCs w:val="24"/>
        </w:rPr>
        <w:t>’</w:t>
      </w:r>
      <w:r w:rsidR="00CF17B5" w:rsidRPr="00764BC6">
        <w:rPr>
          <w:rFonts w:asciiTheme="minorEastAsia" w:hAnsiTheme="minorEastAsia" w:cs="Times New Roman" w:hint="eastAsia"/>
          <w:szCs w:val="24"/>
        </w:rPr>
        <w:t xml:space="preserve"> means one stroke under par and an </w:t>
      </w:r>
      <w:r w:rsidR="00CF17B5" w:rsidRPr="00764BC6">
        <w:rPr>
          <w:rFonts w:asciiTheme="minorEastAsia" w:hAnsiTheme="minorEastAsia" w:cs="Times New Roman"/>
          <w:szCs w:val="24"/>
        </w:rPr>
        <w:t>‘</w:t>
      </w:r>
      <w:r w:rsidR="00CF17B5" w:rsidRPr="00764BC6">
        <w:rPr>
          <w:rFonts w:asciiTheme="minorEastAsia" w:hAnsiTheme="minorEastAsia" w:cs="Times New Roman" w:hint="eastAsia"/>
          <w:szCs w:val="24"/>
        </w:rPr>
        <w:t>eagle</w:t>
      </w:r>
      <w:r w:rsidR="00CF17B5" w:rsidRPr="00764BC6">
        <w:rPr>
          <w:rFonts w:asciiTheme="minorEastAsia" w:hAnsiTheme="minorEastAsia" w:cs="Times New Roman"/>
          <w:szCs w:val="24"/>
        </w:rPr>
        <w:t>’</w:t>
      </w:r>
      <w:r w:rsidR="00CF17B5" w:rsidRPr="00764BC6">
        <w:rPr>
          <w:rFonts w:asciiTheme="minorEastAsia" w:hAnsiTheme="minorEastAsia" w:cs="Times New Roman" w:hint="eastAsia"/>
          <w:szCs w:val="24"/>
        </w:rPr>
        <w:t xml:space="preserve"> means two strokes under par. </w:t>
      </w:r>
      <w:r w:rsidRPr="00764BC6">
        <w:rPr>
          <w:rFonts w:asciiTheme="minorEastAsia" w:hAnsiTheme="minorEastAsia" w:cs="Times New Roman" w:hint="eastAsia"/>
          <w:szCs w:val="24"/>
        </w:rPr>
        <w:t xml:space="preserve"> </w:t>
      </w:r>
    </w:p>
    <w:p w:rsidR="00CF17B5" w:rsidRPr="00764BC6" w:rsidRDefault="00CF17B5" w:rsidP="00AE56FC">
      <w:pPr>
        <w:ind w:left="795" w:hanging="795"/>
        <w:rPr>
          <w:rFonts w:asciiTheme="minorEastAsia" w:hAnsiTheme="minorEastAsia" w:cs="Times New Roman"/>
          <w:szCs w:val="24"/>
        </w:rPr>
      </w:pPr>
    </w:p>
    <w:p w:rsidR="00CF17B5" w:rsidRPr="00764BC6" w:rsidRDefault="00CF17B5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>Girl: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 xml:space="preserve">I see. </w:t>
      </w:r>
      <w:r w:rsidRPr="00764BC6">
        <w:rPr>
          <w:rFonts w:asciiTheme="minorEastAsia" w:hAnsiTheme="minorEastAsia" w:cs="Times New Roman"/>
          <w:szCs w:val="24"/>
        </w:rPr>
        <w:t>A</w:t>
      </w:r>
      <w:r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Pr="00764BC6">
        <w:rPr>
          <w:rFonts w:asciiTheme="minorEastAsia" w:hAnsiTheme="minorEastAsia" w:cs="Times New Roman"/>
          <w:szCs w:val="24"/>
        </w:rPr>
        <w:t>‘</w:t>
      </w:r>
      <w:r w:rsidRPr="00764BC6">
        <w:rPr>
          <w:rFonts w:asciiTheme="minorEastAsia" w:hAnsiTheme="minorEastAsia" w:cs="Times New Roman" w:hint="eastAsia"/>
          <w:szCs w:val="24"/>
        </w:rPr>
        <w:t>birdie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is one stroke under par and an </w:t>
      </w:r>
      <w:r w:rsidRPr="00764BC6">
        <w:rPr>
          <w:rFonts w:asciiTheme="minorEastAsia" w:hAnsiTheme="minorEastAsia" w:cs="Times New Roman"/>
          <w:szCs w:val="24"/>
        </w:rPr>
        <w:t>‘</w:t>
      </w:r>
      <w:r w:rsidRPr="00764BC6">
        <w:rPr>
          <w:rFonts w:asciiTheme="minorEastAsia" w:hAnsiTheme="minorEastAsia" w:cs="Times New Roman" w:hint="eastAsia"/>
          <w:szCs w:val="24"/>
        </w:rPr>
        <w:t>eagle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is two strokes under par. </w:t>
      </w:r>
    </w:p>
    <w:p w:rsidR="00CF17B5" w:rsidRPr="00764BC6" w:rsidRDefault="00CF17B5" w:rsidP="00AE56FC">
      <w:pPr>
        <w:ind w:left="795" w:hanging="795"/>
        <w:rPr>
          <w:rFonts w:asciiTheme="minorEastAsia" w:hAnsiTheme="minorEastAsia" w:cs="Times New Roman"/>
          <w:szCs w:val="24"/>
        </w:rPr>
      </w:pPr>
    </w:p>
    <w:p w:rsidR="001C7390" w:rsidRPr="00764BC6" w:rsidRDefault="00CF17B5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You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re right. </w:t>
      </w:r>
      <w:r w:rsidRPr="00764BC6">
        <w:rPr>
          <w:rFonts w:asciiTheme="minorEastAsia" w:hAnsiTheme="minorEastAsia" w:cs="Times New Roman"/>
          <w:szCs w:val="24"/>
        </w:rPr>
        <w:t>A</w:t>
      </w:r>
      <w:r w:rsidRPr="00764BC6">
        <w:rPr>
          <w:rFonts w:asciiTheme="minorEastAsia" w:hAnsiTheme="minorEastAsia" w:cs="Times New Roman" w:hint="eastAsia"/>
          <w:szCs w:val="24"/>
        </w:rPr>
        <w:t xml:space="preserve">nd the </w:t>
      </w:r>
      <w:r w:rsidR="001C7390" w:rsidRPr="00764BC6">
        <w:rPr>
          <w:rFonts w:asciiTheme="minorEastAsia" w:hAnsiTheme="minorEastAsia" w:cs="Times New Roman" w:hint="eastAsia"/>
          <w:szCs w:val="24"/>
        </w:rPr>
        <w:t>best shot is an albatross. That means three strokes under par. It</w:t>
      </w:r>
      <w:r w:rsidR="001C7390" w:rsidRPr="00764BC6">
        <w:rPr>
          <w:rFonts w:asciiTheme="minorEastAsia" w:hAnsiTheme="minorEastAsia" w:cs="Times New Roman"/>
          <w:szCs w:val="24"/>
        </w:rPr>
        <w:t>’</w:t>
      </w:r>
      <w:r w:rsidR="001C7390" w:rsidRPr="00764BC6">
        <w:rPr>
          <w:rFonts w:asciiTheme="minorEastAsia" w:hAnsiTheme="minorEastAsia" w:cs="Times New Roman" w:hint="eastAsia"/>
          <w:szCs w:val="24"/>
        </w:rPr>
        <w:t>s really hard to get an albatross, however.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="00CF17B5" w:rsidRPr="00764BC6">
        <w:rPr>
          <w:rFonts w:asciiTheme="minorEastAsia" w:hAnsiTheme="minorEastAsia" w:cs="Times New Roman" w:hint="eastAsia"/>
          <w:szCs w:val="24"/>
        </w:rPr>
        <w:t>Anyway, w</w:t>
      </w:r>
      <w:r w:rsidRPr="00764BC6">
        <w:rPr>
          <w:rFonts w:asciiTheme="minorEastAsia" w:hAnsiTheme="minorEastAsia" w:cs="Times New Roman" w:hint="eastAsia"/>
          <w:szCs w:val="24"/>
        </w:rPr>
        <w:t>hy are birds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names given for good plays in golf?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Because, when a ball is hit well, it flies through the air like a bird. You have to think about the origins of golf. The game started with a bunch of bored shepherds that hit stones into rabbit holes.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A bunch of bored shepherds hit stones into rabbit holes? Why? Did they do it just to kill time or something?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764BC6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>Boy: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Exactly. They did it to kill time. And they named the number of strokes to hit stones into holes after birds.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They named the number of strokes after birds? That makes sense.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ve been to Scotland. There are a lot of birds in the Scottish countryside.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 xml:space="preserve">Right. The shepherds named the plays in golf after things they saw a lot. </w:t>
      </w:r>
      <w:proofErr w:type="spellStart"/>
      <w:r w:rsidRPr="00764BC6">
        <w:rPr>
          <w:rFonts w:asciiTheme="minorEastAsia" w:hAnsiTheme="minorEastAsia" w:cs="Times New Roman" w:hint="eastAsia"/>
          <w:szCs w:val="24"/>
        </w:rPr>
        <w:t>Here.</w:t>
      </w:r>
      <w:proofErr w:type="spellEnd"/>
      <w:r w:rsidRPr="00764BC6">
        <w:rPr>
          <w:rFonts w:asciiTheme="minorEastAsia" w:hAnsiTheme="minorEastAsia" w:cs="Times New Roman" w:hint="eastAsia"/>
          <w:szCs w:val="24"/>
        </w:rPr>
        <w:t xml:space="preserve"> </w:t>
      </w:r>
      <w:r w:rsidR="00AE56FC">
        <w:rPr>
          <w:rFonts w:asciiTheme="minorEastAsia" w:hAnsiTheme="minorEastAsia" w:cs="Times New Roman" w:hint="eastAsia"/>
          <w:szCs w:val="24"/>
        </w:rPr>
        <w:tab/>
      </w:r>
      <w:r w:rsidR="00AE56FC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>Do you want to play a round?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>No,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okay. I think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ll just watch</w:t>
      </w:r>
      <w:r w:rsidRPr="00764BC6">
        <w:rPr>
          <w:rFonts w:asciiTheme="minorEastAsia" w:hAnsiTheme="minorEastAsia" w:cs="Times New Roman"/>
          <w:szCs w:val="24"/>
        </w:rPr>
        <w:t>…</w:t>
      </w:r>
      <w:r w:rsidRPr="00764BC6">
        <w:rPr>
          <w:rFonts w:asciiTheme="minorEastAsia" w:hAnsiTheme="minorEastAsia" w:cs="Times New Roman" w:hint="eastAsia"/>
          <w:szCs w:val="24"/>
        </w:rPr>
        <w:t>.</w:t>
      </w:r>
    </w:p>
    <w:p w:rsidR="004A3A25" w:rsidRDefault="004A3A25" w:rsidP="00AE56FC">
      <w:pPr>
        <w:widowControl/>
        <w:wordWrap/>
        <w:autoSpaceDE/>
        <w:autoSpaceDN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>
        <w:rPr>
          <w:rFonts w:asciiTheme="minorEastAsia" w:hAnsiTheme="minorEastAsia" w:cs="Arial" w:hint="eastAsia"/>
        </w:rPr>
        <w:t>eading 7</w:t>
      </w:r>
    </w:p>
    <w:p w:rsidR="00764BC6" w:rsidRPr="00C217C0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The Deep Sea Anglerfish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764BC6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What are you reading, Angie? </w:t>
      </w:r>
      <w:proofErr w:type="gramStart"/>
      <w:r w:rsidRPr="00764BC6">
        <w:rPr>
          <w:rFonts w:asciiTheme="minorEastAsia" w:hAnsiTheme="minorEastAsia" w:cs="Times New Roman" w:hint="eastAsia"/>
          <w:i/>
          <w:szCs w:val="24"/>
        </w:rPr>
        <w:t>National Scientific</w:t>
      </w:r>
      <w:r w:rsidRPr="00764BC6">
        <w:rPr>
          <w:rFonts w:asciiTheme="minorEastAsia" w:hAnsiTheme="minorEastAsia" w:cs="Times New Roman" w:hint="eastAsia"/>
          <w:szCs w:val="24"/>
        </w:rPr>
        <w:t>.</w:t>
      </w:r>
      <w:proofErr w:type="gramEnd"/>
      <w:r w:rsidRPr="00764BC6">
        <w:rPr>
          <w:rFonts w:asciiTheme="minorEastAsia" w:hAnsiTheme="minorEastAsia" w:cs="Times New Roman" w:hint="eastAsia"/>
          <w:szCs w:val="24"/>
        </w:rPr>
        <w:t xml:space="preserve"> Is that a magazine about science or something?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Right. I</w:t>
      </w:r>
      <w:r w:rsidRPr="00764BC6">
        <w:rPr>
          <w:rFonts w:asciiTheme="minorEastAsia" w:hAnsiTheme="minorEastAsia" w:cs="Times New Roman"/>
          <w:szCs w:val="24"/>
        </w:rPr>
        <w:t>t’</w:t>
      </w:r>
      <w:r w:rsidRPr="00764BC6">
        <w:rPr>
          <w:rFonts w:asciiTheme="minorEastAsia" w:hAnsiTheme="minorEastAsia" w:cs="Times New Roman" w:hint="eastAsia"/>
          <w:szCs w:val="24"/>
        </w:rPr>
        <w:t>s a magazine about science.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m reading about the anglerfish. This is a picture of one right here.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Cool! What a strange looking fish! What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that thing hanging in front of its</w:t>
      </w:r>
      <w:r w:rsidRPr="00764BC6">
        <w:rPr>
          <w:rFonts w:asciiTheme="minorEastAsia" w:hAnsiTheme="minorEastAsia" w:cs="Times New Roman"/>
          <w:szCs w:val="24"/>
        </w:rPr>
        <w:t xml:space="preserve"> mouth? </w:t>
      </w:r>
      <w:r w:rsidRPr="00764BC6">
        <w:rPr>
          <w:rFonts w:asciiTheme="minorEastAsia" w:hAnsiTheme="minorEastAsia" w:cs="Times New Roman" w:hint="eastAsia"/>
          <w:szCs w:val="24"/>
        </w:rPr>
        <w:t xml:space="preserve">Is that its fin?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Yeah. </w:t>
      </w:r>
      <w:r w:rsidRPr="00764BC6">
        <w:rPr>
          <w:rFonts w:asciiTheme="minorEastAsia" w:hAnsiTheme="minorEastAsia" w:cs="Times New Roman"/>
          <w:szCs w:val="24"/>
        </w:rPr>
        <w:t>Its</w:t>
      </w:r>
      <w:r w:rsidRPr="00764BC6">
        <w:rPr>
          <w:rFonts w:asciiTheme="minorEastAsia" w:hAnsiTheme="minorEastAsia" w:cs="Times New Roman" w:hint="eastAsia"/>
          <w:szCs w:val="24"/>
        </w:rPr>
        <w:t xml:space="preserve"> fin looks like a fishing rod, doesn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t it? I mean, the end of the fin looks like a worm. And the anglerfish hangs it there in front of its mouth to attract fish.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0842D4" w:rsidRPr="00764BC6">
        <w:rPr>
          <w:rFonts w:asciiTheme="minorEastAsia" w:hAnsiTheme="minorEastAsia" w:cs="Times New Roman" w:hint="eastAsia"/>
          <w:szCs w:val="24"/>
        </w:rPr>
        <w:t xml:space="preserve">The anglerfish uses its fin </w:t>
      </w:r>
      <w:r w:rsidR="00393E4A" w:rsidRPr="00764BC6">
        <w:rPr>
          <w:rFonts w:asciiTheme="minorEastAsia" w:hAnsiTheme="minorEastAsia" w:cs="Times New Roman" w:hint="eastAsia"/>
          <w:szCs w:val="24"/>
        </w:rPr>
        <w:t>whose end</w:t>
      </w:r>
      <w:r w:rsidR="00005969" w:rsidRPr="00764BC6">
        <w:rPr>
          <w:rFonts w:asciiTheme="minorEastAsia" w:hAnsiTheme="minorEastAsia" w:cs="Times New Roman" w:hint="eastAsia"/>
          <w:szCs w:val="24"/>
        </w:rPr>
        <w:t xml:space="preserve"> looks like a worm </w:t>
      </w:r>
      <w:r w:rsidR="000842D4" w:rsidRPr="00764BC6">
        <w:rPr>
          <w:rFonts w:asciiTheme="minorEastAsia" w:hAnsiTheme="minorEastAsia" w:cs="Times New Roman" w:hint="eastAsia"/>
          <w:szCs w:val="24"/>
        </w:rPr>
        <w:t>to attract fish?</w:t>
      </w:r>
      <w:r w:rsidR="00005969" w:rsidRPr="00764BC6">
        <w:rPr>
          <w:rFonts w:asciiTheme="minorEastAsia" w:hAnsiTheme="minorEastAsia" w:cs="Times New Roman" w:hint="eastAsia"/>
          <w:szCs w:val="24"/>
        </w:rPr>
        <w:t xml:space="preserve"> You mean w</w:t>
      </w:r>
      <w:r w:rsidRPr="00764BC6">
        <w:rPr>
          <w:rFonts w:asciiTheme="minorEastAsia" w:hAnsiTheme="minorEastAsia" w:cs="Times New Roman" w:hint="eastAsia"/>
          <w:szCs w:val="24"/>
        </w:rPr>
        <w:t xml:space="preserve">hen the other fish come along to eat the thing that looks like a </w:t>
      </w:r>
      <w:r w:rsidR="00005969" w:rsidRPr="00764BC6">
        <w:rPr>
          <w:rFonts w:asciiTheme="minorEastAsia" w:hAnsiTheme="minorEastAsia" w:cs="Times New Roman" w:hint="eastAsia"/>
          <w:szCs w:val="24"/>
        </w:rPr>
        <w:t xml:space="preserve">worm, they end up getting eaten? How smart!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You got it. They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re attracted to the worm-like thing. Then the anglerfish eats the smaller fish. It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just like a fisherman. Did you know that another word for a </w:t>
      </w:r>
      <w:r w:rsidRPr="00764BC6">
        <w:rPr>
          <w:rFonts w:asciiTheme="minorEastAsia" w:hAnsiTheme="minorEastAsia" w:cs="Times New Roman"/>
          <w:szCs w:val="24"/>
        </w:rPr>
        <w:t>‘</w:t>
      </w:r>
      <w:r w:rsidRPr="00764BC6">
        <w:rPr>
          <w:rFonts w:asciiTheme="minorEastAsia" w:hAnsiTheme="minorEastAsia" w:cs="Times New Roman" w:hint="eastAsia"/>
          <w:szCs w:val="24"/>
        </w:rPr>
        <w:t>fisherman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 is an </w:t>
      </w:r>
      <w:r w:rsidRPr="00764BC6">
        <w:rPr>
          <w:rFonts w:asciiTheme="minorEastAsia" w:hAnsiTheme="minorEastAsia" w:cs="Times New Roman"/>
          <w:szCs w:val="24"/>
        </w:rPr>
        <w:t>‘</w:t>
      </w:r>
      <w:r w:rsidRPr="00764BC6">
        <w:rPr>
          <w:rFonts w:asciiTheme="minorEastAsia" w:hAnsiTheme="minorEastAsia" w:cs="Times New Roman" w:hint="eastAsia"/>
          <w:szCs w:val="24"/>
        </w:rPr>
        <w:t>angler?</w:t>
      </w:r>
      <w:r w:rsidRPr="00764BC6">
        <w:rPr>
          <w:rFonts w:asciiTheme="minorEastAsia" w:hAnsiTheme="minorEastAsia" w:cs="Times New Roman"/>
          <w:szCs w:val="24"/>
        </w:rPr>
        <w:t>’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No, I didn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know that. I guess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where it gets its name from.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Right. The anglerfish has a pretty good life, doesn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it? I mean, it doesn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swim around very much.</w:t>
      </w:r>
      <w:r w:rsidRPr="00764BC6">
        <w:rPr>
          <w:rFonts w:asciiTheme="minorEastAsia" w:hAnsiTheme="minorEastAsia" w:cs="Times New Roman"/>
          <w:szCs w:val="24"/>
        </w:rPr>
        <w:t xml:space="preserve"> And it eats what it catches.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Yeah, that sounds like a pretty good life!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d like to spend my day sitting around fishing and then eating the fish I catch!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="007C581C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 w:hint="eastAsia"/>
          <w:szCs w:val="24"/>
        </w:rPr>
        <w:t>You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re so lazy!  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widowControl/>
        <w:wordWrap/>
        <w:autoSpaceDE/>
        <w:autoSpaceDN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8</w:t>
      </w:r>
    </w:p>
    <w:p w:rsidR="00764BC6" w:rsidRPr="00C217C0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Yves Saint Laurent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</w:r>
      <w:r w:rsidRPr="00940920">
        <w:rPr>
          <w:rFonts w:asciiTheme="minorEastAsia" w:hAnsiTheme="minorEastAsia" w:cs="Times New Roman" w:hint="eastAsia"/>
          <w:szCs w:val="24"/>
        </w:rPr>
        <w:tab/>
        <w:t>Your clothing looks great, honey! I really like this suit.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Woman: </w:t>
      </w:r>
      <w:r w:rsidRPr="00940920">
        <w:rPr>
          <w:rFonts w:asciiTheme="minorEastAsia" w:hAnsiTheme="minorEastAsia" w:cs="Times New Roman" w:hint="eastAsia"/>
          <w:szCs w:val="24"/>
        </w:rPr>
        <w:tab/>
        <w:t>Thanks. This is my pantsuit. It</w:t>
      </w:r>
      <w:r w:rsidRPr="00940920">
        <w:rPr>
          <w:rFonts w:asciiTheme="minorEastAsia" w:hAnsiTheme="minorEastAsia" w:cs="Times New Roman"/>
          <w:szCs w:val="24"/>
        </w:rPr>
        <w:t>’</w:t>
      </w:r>
      <w:r w:rsidRPr="00940920">
        <w:rPr>
          <w:rFonts w:asciiTheme="minorEastAsia" w:hAnsiTheme="minorEastAsia" w:cs="Times New Roman" w:hint="eastAsia"/>
          <w:szCs w:val="24"/>
        </w:rPr>
        <w:t>s an Yves Saint Laurent design.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</w:r>
      <w:r w:rsidRPr="00940920">
        <w:rPr>
          <w:rFonts w:asciiTheme="minorEastAsia" w:hAnsiTheme="minorEastAsia" w:cs="Times New Roman" w:hint="eastAsia"/>
          <w:szCs w:val="24"/>
        </w:rPr>
        <w:tab/>
        <w:t>Yves Saint Laurent. Who</w:t>
      </w:r>
      <w:r w:rsidRPr="00940920">
        <w:rPr>
          <w:rFonts w:asciiTheme="minorEastAsia" w:hAnsiTheme="minorEastAsia" w:cs="Times New Roman"/>
          <w:szCs w:val="24"/>
        </w:rPr>
        <w:t>’</w:t>
      </w:r>
      <w:r w:rsidRPr="00940920">
        <w:rPr>
          <w:rFonts w:asciiTheme="minorEastAsia" w:hAnsiTheme="minorEastAsia" w:cs="Times New Roman" w:hint="eastAsia"/>
          <w:szCs w:val="24"/>
        </w:rPr>
        <w:t>s that?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Woman: </w:t>
      </w:r>
      <w:r w:rsidRPr="00940920">
        <w:rPr>
          <w:rFonts w:asciiTheme="minorEastAsia" w:hAnsiTheme="minorEastAsia" w:cs="Times New Roman" w:hint="eastAsia"/>
          <w:szCs w:val="24"/>
        </w:rPr>
        <w:tab/>
        <w:t>He</w:t>
      </w:r>
      <w:r w:rsidRPr="00940920">
        <w:rPr>
          <w:rFonts w:asciiTheme="minorEastAsia" w:hAnsiTheme="minorEastAsia" w:cs="Times New Roman"/>
          <w:szCs w:val="24"/>
        </w:rPr>
        <w:t>’</w:t>
      </w:r>
      <w:r w:rsidRPr="00940920">
        <w:rPr>
          <w:rFonts w:asciiTheme="minorEastAsia" w:hAnsiTheme="minorEastAsia" w:cs="Times New Roman" w:hint="eastAsia"/>
          <w:szCs w:val="24"/>
        </w:rPr>
        <w:t>s the guy who</w:t>
      </w:r>
      <w:r w:rsidRPr="00940920">
        <w:rPr>
          <w:rFonts w:asciiTheme="minorEastAsia" w:hAnsiTheme="minorEastAsia" w:cs="Times New Roman"/>
          <w:szCs w:val="24"/>
        </w:rPr>
        <w:t xml:space="preserve"> first made </w:t>
      </w:r>
      <w:r w:rsidRPr="00940920">
        <w:rPr>
          <w:rFonts w:asciiTheme="minorEastAsia" w:hAnsiTheme="minorEastAsia" w:cs="Times New Roman" w:hint="eastAsia"/>
          <w:szCs w:val="24"/>
        </w:rPr>
        <w:t>the pantsuit. The pantsuit is famous because it helped women to be equal to men in the workplace.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  <w:t>I can see how the pantsuit helped to create equality in the workplace. I mean, when men and women both wear suits, there</w:t>
      </w:r>
      <w:r w:rsidRPr="00940920">
        <w:rPr>
          <w:rFonts w:asciiTheme="minorEastAsia" w:hAnsiTheme="minorEastAsia" w:cs="Times New Roman"/>
          <w:szCs w:val="24"/>
        </w:rPr>
        <w:t>’</w:t>
      </w:r>
      <w:r w:rsidRPr="00940920">
        <w:rPr>
          <w:rFonts w:asciiTheme="minorEastAsia" w:hAnsiTheme="minorEastAsia" w:cs="Times New Roman" w:hint="eastAsia"/>
          <w:szCs w:val="24"/>
        </w:rPr>
        <w:t xml:space="preserve">s </w:t>
      </w:r>
      <w:r w:rsidRPr="00940920">
        <w:rPr>
          <w:rFonts w:asciiTheme="minorEastAsia" w:hAnsiTheme="minorEastAsia" w:cs="Times New Roman"/>
          <w:szCs w:val="24"/>
        </w:rPr>
        <w:t>definitely</w:t>
      </w:r>
      <w:r w:rsidRPr="00940920">
        <w:rPr>
          <w:rFonts w:asciiTheme="minorEastAsia" w:hAnsiTheme="minorEastAsia" w:cs="Times New Roman" w:hint="eastAsia"/>
          <w:szCs w:val="24"/>
        </w:rPr>
        <w:t xml:space="preserve"> a sense of equality. 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Woman: </w:t>
      </w:r>
      <w:r w:rsidRPr="00940920">
        <w:rPr>
          <w:rFonts w:asciiTheme="minorEastAsia" w:hAnsiTheme="minorEastAsia" w:cs="Times New Roman" w:hint="eastAsia"/>
          <w:szCs w:val="24"/>
        </w:rPr>
        <w:tab/>
        <w:t xml:space="preserve">Yeah. He also helped </w:t>
      </w:r>
      <w:r w:rsidRPr="00940920">
        <w:rPr>
          <w:rFonts w:asciiTheme="minorEastAsia" w:hAnsiTheme="minorEastAsia" w:cs="Times New Roman"/>
          <w:szCs w:val="24"/>
        </w:rPr>
        <w:t xml:space="preserve">change the attitudes of white people toward other races. </w:t>
      </w:r>
      <w:r w:rsidRPr="00940920">
        <w:rPr>
          <w:rFonts w:asciiTheme="minorEastAsia" w:hAnsiTheme="minorEastAsia" w:cs="Times New Roman" w:hint="eastAsia"/>
          <w:szCs w:val="24"/>
        </w:rPr>
        <w:t xml:space="preserve">He was the first designer to hire black models in his fashion shows. 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2C50CC" w:rsidRPr="00940920" w:rsidRDefault="001C7390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</w:r>
      <w:r w:rsidR="001A0B72" w:rsidRPr="00940920">
        <w:rPr>
          <w:rFonts w:asciiTheme="minorEastAsia" w:hAnsiTheme="minorEastAsia" w:cs="Times New Roman" w:hint="eastAsia"/>
          <w:szCs w:val="24"/>
        </w:rPr>
        <w:t xml:space="preserve">Was he the first designer to hire black models? </w:t>
      </w:r>
      <w:r w:rsidRPr="00940920">
        <w:rPr>
          <w:rFonts w:asciiTheme="minorEastAsia" w:hAnsiTheme="minorEastAsia" w:cs="Times New Roman" w:hint="eastAsia"/>
          <w:szCs w:val="24"/>
        </w:rPr>
        <w:t>That</w:t>
      </w:r>
      <w:r w:rsidRPr="00940920">
        <w:rPr>
          <w:rFonts w:asciiTheme="minorEastAsia" w:hAnsiTheme="minorEastAsia" w:cs="Times New Roman"/>
          <w:szCs w:val="24"/>
        </w:rPr>
        <w:t>’</w:t>
      </w:r>
      <w:r w:rsidRPr="00940920">
        <w:rPr>
          <w:rFonts w:asciiTheme="minorEastAsia" w:hAnsiTheme="minorEastAsia" w:cs="Times New Roman" w:hint="eastAsia"/>
          <w:szCs w:val="24"/>
        </w:rPr>
        <w:t>s great.</w:t>
      </w:r>
    </w:p>
    <w:p w:rsidR="002C50CC" w:rsidRPr="00940920" w:rsidRDefault="002C50CC" w:rsidP="00AE56FC">
      <w:pPr>
        <w:ind w:left="1545" w:hanging="1545"/>
        <w:rPr>
          <w:rFonts w:asciiTheme="minorEastAsia" w:hAnsiTheme="minorEastAsia" w:cs="Times New Roman"/>
          <w:szCs w:val="24"/>
        </w:rPr>
      </w:pPr>
    </w:p>
    <w:p w:rsidR="002C50CC" w:rsidRPr="00940920" w:rsidRDefault="002C50CC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>Woman:</w:t>
      </w:r>
      <w:r w:rsidR="0066600E" w:rsidRPr="00940920">
        <w:rPr>
          <w:rFonts w:asciiTheme="minorEastAsia" w:hAnsiTheme="minorEastAsia" w:cs="Times New Roman" w:hint="eastAsia"/>
          <w:szCs w:val="24"/>
        </w:rPr>
        <w:tab/>
        <w:t>A</w:t>
      </w:r>
      <w:r w:rsidRPr="00940920">
        <w:rPr>
          <w:rFonts w:asciiTheme="minorEastAsia" w:hAnsiTheme="minorEastAsia" w:cs="Times New Roman" w:hint="eastAsia"/>
          <w:szCs w:val="24"/>
        </w:rPr>
        <w:t>t that time, people started realizing that black women like me could be as beautiful and glamorous as white models.</w:t>
      </w:r>
    </w:p>
    <w:p w:rsidR="002C50CC" w:rsidRPr="00940920" w:rsidRDefault="002C50CC" w:rsidP="00AE56FC">
      <w:pPr>
        <w:ind w:left="1545" w:hanging="1545"/>
        <w:rPr>
          <w:rFonts w:asciiTheme="minorEastAsia" w:hAnsiTheme="minorEastAsia" w:cs="Times New Roman"/>
          <w:szCs w:val="24"/>
        </w:rPr>
      </w:pPr>
    </w:p>
    <w:p w:rsidR="001C7390" w:rsidRPr="00940920" w:rsidRDefault="002C50CC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</w:r>
      <w:r w:rsidR="001C7390" w:rsidRPr="00940920">
        <w:rPr>
          <w:rFonts w:asciiTheme="minorEastAsia" w:hAnsiTheme="minorEastAsia" w:cs="Times New Roman" w:hint="eastAsia"/>
          <w:szCs w:val="24"/>
        </w:rPr>
        <w:t>It</w:t>
      </w:r>
      <w:r w:rsidR="001C7390" w:rsidRPr="00940920">
        <w:rPr>
          <w:rFonts w:asciiTheme="minorEastAsia" w:hAnsiTheme="minorEastAsia" w:cs="Times New Roman"/>
          <w:szCs w:val="24"/>
        </w:rPr>
        <w:t>’</w:t>
      </w:r>
      <w:r w:rsidR="001C7390" w:rsidRPr="00940920">
        <w:rPr>
          <w:rFonts w:asciiTheme="minorEastAsia" w:hAnsiTheme="minorEastAsia" w:cs="Times New Roman" w:hint="eastAsia"/>
          <w:szCs w:val="24"/>
        </w:rPr>
        <w:t>s hard to believe that people used to think that black women were not beautiful and glamorous</w:t>
      </w:r>
      <w:r w:rsidR="00B6417E" w:rsidRPr="00940920">
        <w:rPr>
          <w:rFonts w:asciiTheme="minorEastAsia" w:hAnsiTheme="minorEastAsia" w:cs="Times New Roman" w:hint="eastAsia"/>
          <w:szCs w:val="24"/>
        </w:rPr>
        <w:t xml:space="preserve"> back then</w:t>
      </w:r>
      <w:r w:rsidR="001C7390" w:rsidRPr="00940920">
        <w:rPr>
          <w:rFonts w:asciiTheme="minorEastAsia" w:hAnsiTheme="minorEastAsia" w:cs="Times New Roman" w:hint="eastAsia"/>
          <w:szCs w:val="24"/>
        </w:rPr>
        <w:t>.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B354EE" w:rsidRPr="00940920" w:rsidRDefault="001C7390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Woman: </w:t>
      </w:r>
      <w:r w:rsidRPr="00940920">
        <w:rPr>
          <w:rFonts w:asciiTheme="minorEastAsia" w:hAnsiTheme="minorEastAsia" w:cs="Times New Roman" w:hint="eastAsia"/>
          <w:szCs w:val="24"/>
        </w:rPr>
        <w:tab/>
      </w:r>
      <w:r w:rsidR="004D2F1C" w:rsidRPr="00940920">
        <w:rPr>
          <w:rFonts w:asciiTheme="minorEastAsia" w:hAnsiTheme="minorEastAsia" w:cs="Times New Roman" w:hint="eastAsia"/>
          <w:szCs w:val="24"/>
        </w:rPr>
        <w:t xml:space="preserve">One more thing, before Saint Laurent, designers only made expensive clothing, but he began to create </w:t>
      </w:r>
      <w:r w:rsidR="004D2F1C" w:rsidRPr="00940920">
        <w:rPr>
          <w:rFonts w:asciiTheme="minorEastAsia" w:hAnsiTheme="minorEastAsia" w:cs="Times New Roman"/>
          <w:szCs w:val="24"/>
        </w:rPr>
        <w:t>‘</w:t>
      </w:r>
      <w:r w:rsidR="004D2F1C" w:rsidRPr="00940920">
        <w:rPr>
          <w:rFonts w:asciiTheme="minorEastAsia" w:hAnsiTheme="minorEastAsia" w:cs="Times New Roman" w:hint="eastAsia"/>
          <w:szCs w:val="24"/>
        </w:rPr>
        <w:t>ready-to-wear</w:t>
      </w:r>
      <w:r w:rsidR="00BD0E41">
        <w:rPr>
          <w:rFonts w:asciiTheme="minorEastAsia" w:hAnsiTheme="minorEastAsia" w:cs="Times New Roman"/>
          <w:szCs w:val="24"/>
        </w:rPr>
        <w:t>’</w:t>
      </w:r>
      <w:r w:rsidR="004D2F1C" w:rsidRPr="00940920">
        <w:rPr>
          <w:rFonts w:asciiTheme="minorEastAsia" w:hAnsiTheme="minorEastAsia" w:cs="Times New Roman" w:hint="eastAsia"/>
          <w:szCs w:val="24"/>
        </w:rPr>
        <w:t xml:space="preserve"> clothes that everyone could afford. </w:t>
      </w:r>
      <w:r w:rsidR="006C4CC0" w:rsidRPr="00940920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ind w:left="1545" w:hanging="1545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Man: </w:t>
      </w:r>
      <w:r w:rsidRPr="00940920">
        <w:rPr>
          <w:rFonts w:asciiTheme="minorEastAsia" w:hAnsiTheme="minorEastAsia" w:cs="Times New Roman" w:hint="eastAsia"/>
          <w:szCs w:val="24"/>
        </w:rPr>
        <w:tab/>
        <w:t xml:space="preserve">Wow! </w:t>
      </w:r>
      <w:r w:rsidR="00480D5E" w:rsidRPr="00940920">
        <w:rPr>
          <w:rFonts w:asciiTheme="minorEastAsia" w:hAnsiTheme="minorEastAsia" w:cs="Times New Roman" w:hint="eastAsia"/>
          <w:szCs w:val="24"/>
        </w:rPr>
        <w:t xml:space="preserve">He was also the first designer that made </w:t>
      </w:r>
      <w:r w:rsidR="00480D5E" w:rsidRPr="00940920">
        <w:rPr>
          <w:rFonts w:asciiTheme="minorEastAsia" w:hAnsiTheme="minorEastAsia" w:cs="Times New Roman"/>
          <w:szCs w:val="24"/>
        </w:rPr>
        <w:t>‘</w:t>
      </w:r>
      <w:r w:rsidR="00480D5E" w:rsidRPr="00940920">
        <w:rPr>
          <w:rFonts w:asciiTheme="minorEastAsia" w:hAnsiTheme="minorEastAsia" w:cs="Times New Roman" w:hint="eastAsia"/>
          <w:szCs w:val="24"/>
        </w:rPr>
        <w:t>ready-to-wear</w:t>
      </w:r>
      <w:r w:rsidR="00480D5E" w:rsidRPr="00940920">
        <w:rPr>
          <w:rFonts w:asciiTheme="minorEastAsia" w:hAnsiTheme="minorEastAsia" w:cs="Times New Roman"/>
          <w:szCs w:val="24"/>
        </w:rPr>
        <w:t>’</w:t>
      </w:r>
      <w:r w:rsidR="00480D5E" w:rsidRPr="00940920">
        <w:rPr>
          <w:rFonts w:asciiTheme="minorEastAsia" w:hAnsiTheme="minorEastAsia" w:cs="Times New Roman" w:hint="eastAsia"/>
          <w:szCs w:val="24"/>
        </w:rPr>
        <w:t xml:space="preserve"> clothing? </w:t>
      </w:r>
      <w:r w:rsidRPr="00940920">
        <w:rPr>
          <w:rFonts w:asciiTheme="minorEastAsia" w:hAnsiTheme="minorEastAsia" w:cs="Times New Roman" w:hint="eastAsia"/>
          <w:szCs w:val="24"/>
        </w:rPr>
        <w:t xml:space="preserve">He created big economic changes. </w:t>
      </w:r>
    </w:p>
    <w:p w:rsidR="001C7390" w:rsidRPr="00940920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940920" w:rsidRDefault="001C739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940920">
        <w:rPr>
          <w:rFonts w:asciiTheme="minorEastAsia" w:hAnsiTheme="minorEastAsia" w:cs="Times New Roman" w:hint="eastAsia"/>
          <w:szCs w:val="24"/>
        </w:rPr>
        <w:t xml:space="preserve">Woman: </w:t>
      </w:r>
      <w:r w:rsidRPr="00940920">
        <w:rPr>
          <w:rFonts w:asciiTheme="minorEastAsia" w:hAnsiTheme="minorEastAsia" w:cs="Times New Roman" w:hint="eastAsia"/>
          <w:szCs w:val="24"/>
        </w:rPr>
        <w:tab/>
        <w:t xml:space="preserve">He did. He was a great man. He helped to create equality of the sexes, races, and economic classes.   </w:t>
      </w:r>
    </w:p>
    <w:p w:rsidR="001C7390" w:rsidRPr="00940920" w:rsidRDefault="001C7390" w:rsidP="001C7390">
      <w:pPr>
        <w:jc w:val="left"/>
        <w:rPr>
          <w:rFonts w:asciiTheme="minorEastAsia" w:hAnsiTheme="minorEastAsia" w:cs="Times New Roman"/>
          <w:szCs w:val="24"/>
        </w:rPr>
      </w:pPr>
    </w:p>
    <w:p w:rsidR="004A3A25" w:rsidRDefault="004A3A25">
      <w:pPr>
        <w:widowControl/>
        <w:wordWrap/>
        <w:autoSpaceDE/>
        <w:autoSpaceDN/>
        <w:jc w:val="left"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>
        <w:rPr>
          <w:rFonts w:asciiTheme="minorEastAsia" w:hAnsiTheme="minorEastAsia" w:cs="Arial" w:hint="eastAsia"/>
        </w:rPr>
        <w:t>eading 9</w:t>
      </w:r>
    </w:p>
    <w:p w:rsidR="00764BC6" w:rsidRPr="00C217C0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Air Conditioning</w:t>
      </w:r>
    </w:p>
    <w:p w:rsidR="001C7390" w:rsidRDefault="001C7390" w:rsidP="001C7390">
      <w:pPr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1C7390">
      <w:pPr>
        <w:rPr>
          <w:rFonts w:ascii="Times New Roman" w:hAnsi="Times New Roman" w:cs="Times New Roman"/>
          <w:sz w:val="24"/>
          <w:szCs w:val="24"/>
        </w:rPr>
      </w:pPr>
    </w:p>
    <w:p w:rsidR="001C7390" w:rsidRPr="00764BC6" w:rsidRDefault="001C7390" w:rsidP="001C7390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Charlie! I thought you wanted to lose weight. Why do you have the air conditioner on?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What does the air conditioner have to do with losing weight?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Air conditioners make you fatter! Didn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you know that?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Air conditioners make me fatter? What are you </w:t>
      </w:r>
      <w:r w:rsidRPr="00764BC6">
        <w:rPr>
          <w:rFonts w:asciiTheme="minorEastAsia" w:hAnsiTheme="minorEastAsia" w:cs="Times New Roman"/>
          <w:szCs w:val="24"/>
        </w:rPr>
        <w:t>talking</w:t>
      </w:r>
      <w:r w:rsidRPr="00764BC6">
        <w:rPr>
          <w:rFonts w:asciiTheme="minorEastAsia" w:hAnsiTheme="minorEastAsia" w:cs="Times New Roman" w:hint="eastAsia"/>
          <w:szCs w:val="24"/>
        </w:rPr>
        <w:t xml:space="preserve"> about?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When you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re hot, your body burns calories to keep your body comfortable.</w:t>
      </w:r>
      <w:r w:rsidRPr="00764BC6">
        <w:rPr>
          <w:rFonts w:asciiTheme="minorEastAsia" w:hAnsiTheme="minorEastAsia" w:cs="Times New Roman"/>
          <w:szCs w:val="24"/>
        </w:rPr>
        <w:t xml:space="preserve"> So you </w:t>
      </w:r>
      <w:r w:rsidRPr="00764BC6">
        <w:rPr>
          <w:rFonts w:asciiTheme="minorEastAsia" w:hAnsiTheme="minorEastAsia" w:cs="Times New Roman"/>
          <w:szCs w:val="24"/>
        </w:rPr>
        <w:tab/>
        <w:t xml:space="preserve">might gain weight by turning on the air conditioner. </w:t>
      </w:r>
      <w:r w:rsidRPr="00764BC6">
        <w:rPr>
          <w:rFonts w:asciiTheme="minorEastAsia" w:hAnsiTheme="minorEastAsia" w:cs="Times New Roman" w:hint="eastAsia"/>
          <w:szCs w:val="24"/>
        </w:rPr>
        <w:t xml:space="preserve"> 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Default="001C7390" w:rsidP="007C581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Really? When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m hot, my body burns calor</w:t>
      </w:r>
      <w:r w:rsidR="00C07116" w:rsidRPr="00764BC6">
        <w:rPr>
          <w:rFonts w:asciiTheme="minorEastAsia" w:hAnsiTheme="minorEastAsia" w:cs="Times New Roman" w:hint="eastAsia"/>
          <w:szCs w:val="24"/>
        </w:rPr>
        <w:t>ies to keep my body comfortable</w:t>
      </w:r>
      <w:r w:rsidRPr="00764BC6">
        <w:rPr>
          <w:rFonts w:asciiTheme="minorEastAsia" w:hAnsiTheme="minorEastAsia" w:cs="Times New Roman" w:hint="eastAsia"/>
          <w:szCs w:val="24"/>
        </w:rPr>
        <w:t>? So that means</w:t>
      </w:r>
      <w:r w:rsidRPr="00764BC6">
        <w:rPr>
          <w:rFonts w:asciiTheme="minorEastAsia" w:hAnsiTheme="minorEastAsia" w:cs="Times New Roman"/>
          <w:szCs w:val="24"/>
        </w:rPr>
        <w:t xml:space="preserve"> I don’t burn calories when I turn on the air conditioner, right? </w:t>
      </w:r>
    </w:p>
    <w:p w:rsidR="007C581C" w:rsidRPr="00764BC6" w:rsidRDefault="007C581C" w:rsidP="007C581C">
      <w:pPr>
        <w:ind w:leftChars="396" w:left="792"/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Exactly. And, on top of that, you feel the heat more than I do. That means you probably use the air conditioner more.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Why do I feel the heat more than you do?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1C7390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Because your layers of fat act like blankets, warming you up. So, </w:t>
      </w:r>
      <w:r w:rsidR="00C07116" w:rsidRPr="00764BC6">
        <w:rPr>
          <w:rFonts w:asciiTheme="minorEastAsia" w:hAnsiTheme="minorEastAsia" w:cs="Times New Roman" w:hint="eastAsia"/>
          <w:szCs w:val="24"/>
        </w:rPr>
        <w:t xml:space="preserve">you </w:t>
      </w:r>
      <w:r w:rsidR="0049265F" w:rsidRPr="00764BC6">
        <w:rPr>
          <w:rFonts w:asciiTheme="minorEastAsia" w:hAnsiTheme="minorEastAsia" w:cs="Times New Roman" w:hint="eastAsia"/>
          <w:szCs w:val="24"/>
        </w:rPr>
        <w:t>feel the heat more, which in turn</w:t>
      </w:r>
      <w:r w:rsidR="00C07116" w:rsidRPr="00764BC6">
        <w:rPr>
          <w:rFonts w:asciiTheme="minorEastAsia" w:hAnsiTheme="minorEastAsia" w:cs="Times New Roman" w:hint="eastAsia"/>
          <w:szCs w:val="24"/>
        </w:rPr>
        <w:t xml:space="preserve"> makes you</w:t>
      </w:r>
      <w:r w:rsidRPr="00764BC6">
        <w:rPr>
          <w:rFonts w:asciiTheme="minorEastAsia" w:hAnsiTheme="minorEastAsia" w:cs="Times New Roman" w:hint="eastAsia"/>
          <w:szCs w:val="24"/>
        </w:rPr>
        <w:t xml:space="preserve"> turn the air conditioner on more than I do, and </w:t>
      </w:r>
      <w:r w:rsidR="00193A79" w:rsidRPr="00764BC6">
        <w:rPr>
          <w:rFonts w:asciiTheme="minorEastAsia" w:hAnsiTheme="minorEastAsia" w:cs="Times New Roman" w:hint="eastAsia"/>
          <w:szCs w:val="24"/>
        </w:rPr>
        <w:t xml:space="preserve">as a result, </w:t>
      </w:r>
      <w:r w:rsidRPr="00764BC6">
        <w:rPr>
          <w:rFonts w:asciiTheme="minorEastAsia" w:hAnsiTheme="minorEastAsia" w:cs="Times New Roman" w:hint="eastAsia"/>
          <w:szCs w:val="24"/>
        </w:rPr>
        <w:t>you burn fewer calories.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Pr="00764BC6" w:rsidRDefault="00193A79" w:rsidP="00D0612D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="00A02C5F" w:rsidRPr="00764BC6">
        <w:rPr>
          <w:rFonts w:asciiTheme="minorEastAsia" w:hAnsiTheme="minorEastAsia" w:cs="Times New Roman" w:hint="eastAsia"/>
          <w:szCs w:val="24"/>
        </w:rPr>
        <w:t xml:space="preserve">The fat on my body </w:t>
      </w:r>
      <w:r w:rsidR="00A02C5F" w:rsidRPr="004A3A25">
        <w:rPr>
          <w:rFonts w:asciiTheme="minorEastAsia" w:hAnsiTheme="minorEastAsia" w:cs="Times New Roman" w:hint="eastAsia"/>
          <w:szCs w:val="24"/>
        </w:rPr>
        <w:t>act</w:t>
      </w:r>
      <w:r w:rsidR="007A3B53" w:rsidRPr="004A3A25">
        <w:rPr>
          <w:rFonts w:asciiTheme="minorEastAsia" w:hAnsiTheme="minorEastAsia" w:cs="Times New Roman" w:hint="eastAsia"/>
          <w:szCs w:val="24"/>
        </w:rPr>
        <w:t>s</w:t>
      </w:r>
      <w:r w:rsidR="00A02C5F" w:rsidRPr="004A3A25">
        <w:rPr>
          <w:rFonts w:asciiTheme="minorEastAsia" w:hAnsiTheme="minorEastAsia" w:cs="Times New Roman" w:hint="eastAsia"/>
          <w:szCs w:val="24"/>
        </w:rPr>
        <w:t xml:space="preserve"> like blankets and warms me up? </w:t>
      </w:r>
      <w:r w:rsidR="00787A67" w:rsidRPr="004A3A25">
        <w:rPr>
          <w:rFonts w:asciiTheme="minorEastAsia" w:hAnsiTheme="minorEastAsia" w:cs="Times New Roman" w:hint="eastAsia"/>
          <w:szCs w:val="24"/>
        </w:rPr>
        <w:t xml:space="preserve">And then </w:t>
      </w:r>
      <w:r w:rsidR="00787A67" w:rsidRPr="004A3A25">
        <w:rPr>
          <w:rFonts w:asciiTheme="minorEastAsia" w:hAnsiTheme="minorEastAsia" w:cs="Times New Roman"/>
          <w:szCs w:val="24"/>
        </w:rPr>
        <w:t>I</w:t>
      </w:r>
      <w:r w:rsidR="00787A67" w:rsidRPr="004A3A25">
        <w:rPr>
          <w:rFonts w:asciiTheme="minorEastAsia" w:hAnsiTheme="minorEastAsia" w:cs="Times New Roman" w:hint="eastAsia"/>
          <w:szCs w:val="24"/>
        </w:rPr>
        <w:t xml:space="preserve"> turn on the air conditioner more? </w:t>
      </w:r>
      <w:r w:rsidR="00A02C5F" w:rsidRPr="004A3A25">
        <w:rPr>
          <w:rFonts w:asciiTheme="minorEastAsia" w:hAnsiTheme="minorEastAsia" w:cs="Times New Roman" w:hint="eastAsia"/>
          <w:szCs w:val="24"/>
        </w:rPr>
        <w:t>That</w:t>
      </w:r>
      <w:r w:rsidR="00A02C5F" w:rsidRPr="004A3A25">
        <w:rPr>
          <w:rFonts w:asciiTheme="minorEastAsia" w:hAnsiTheme="minorEastAsia" w:cs="Times New Roman"/>
          <w:szCs w:val="24"/>
        </w:rPr>
        <w:t>’</w:t>
      </w:r>
      <w:r w:rsidR="00A02C5F" w:rsidRPr="004A3A25">
        <w:rPr>
          <w:rFonts w:asciiTheme="minorEastAsia" w:hAnsiTheme="minorEastAsia" w:cs="Times New Roman" w:hint="eastAsia"/>
          <w:szCs w:val="24"/>
        </w:rPr>
        <w:t>s sad.</w:t>
      </w:r>
      <w:r w:rsidR="001C7390" w:rsidRPr="004A3A25">
        <w:rPr>
          <w:rFonts w:asciiTheme="minorEastAsia" w:hAnsiTheme="minorEastAsia" w:cs="Times New Roman" w:hint="eastAsia"/>
          <w:szCs w:val="24"/>
        </w:rPr>
        <w:t xml:space="preserve"> Well, I</w:t>
      </w:r>
      <w:r w:rsidR="001C7390" w:rsidRPr="004A3A25">
        <w:rPr>
          <w:rFonts w:asciiTheme="minorEastAsia" w:hAnsiTheme="minorEastAsia" w:cs="Times New Roman"/>
          <w:szCs w:val="24"/>
        </w:rPr>
        <w:t>’</w:t>
      </w:r>
      <w:r w:rsidR="001C7390" w:rsidRPr="004A3A25">
        <w:rPr>
          <w:rFonts w:asciiTheme="minorEastAsia" w:hAnsiTheme="minorEastAsia" w:cs="Times New Roman" w:hint="eastAsia"/>
          <w:szCs w:val="24"/>
        </w:rPr>
        <w:t>m going to go on an air conditioner diet this summer!</w:t>
      </w:r>
    </w:p>
    <w:p w:rsidR="001C7390" w:rsidRPr="00764BC6" w:rsidRDefault="001C7390" w:rsidP="001C7390">
      <w:pPr>
        <w:rPr>
          <w:rFonts w:asciiTheme="minorEastAsia" w:hAnsiTheme="minorEastAsia" w:cs="Times New Roman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  <w:bdr w:val="single" w:sz="4" w:space="0" w:color="auto"/>
        </w:rPr>
      </w:pPr>
    </w:p>
    <w:p w:rsidR="00BE13C9" w:rsidRPr="00BE13C9" w:rsidRDefault="00764BC6" w:rsidP="001C7390">
      <w:pPr>
        <w:ind w:left="600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  <w:bdr w:val="single" w:sz="4" w:space="0" w:color="auto"/>
        </w:rPr>
        <w:t xml:space="preserve"> </w:t>
      </w:r>
    </w:p>
    <w:p w:rsidR="001C7390" w:rsidRDefault="001C7390" w:rsidP="001C739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E13C9" w:rsidRPr="009C1FC4" w:rsidRDefault="00BE13C9" w:rsidP="001C739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C7390" w:rsidRDefault="001C7390" w:rsidP="001C739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C7390" w:rsidRDefault="001C7390" w:rsidP="001C739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C7390" w:rsidRDefault="001C7390" w:rsidP="001C739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4A3A25" w:rsidRDefault="004A3A25">
      <w:pPr>
        <w:widowControl/>
        <w:wordWrap/>
        <w:autoSpaceDE/>
        <w:autoSpaceDN/>
        <w:jc w:val="left"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764BC6" w:rsidRPr="004A3A25" w:rsidRDefault="004A3A25" w:rsidP="00764BC6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0</w:t>
      </w:r>
    </w:p>
    <w:p w:rsidR="004A3A25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Lactose Intolerance</w:t>
      </w:r>
      <w:r w:rsidRPr="00C217C0">
        <w:rPr>
          <w:rFonts w:asciiTheme="minorEastAsia" w:hAnsiTheme="minorEastAsia" w:cs="Arial" w:hint="eastAsia"/>
          <w:sz w:val="22"/>
        </w:rPr>
        <w:t xml:space="preserve"> 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Default="001C7390" w:rsidP="00AE56FC">
      <w:pPr>
        <w:rPr>
          <w:rFonts w:ascii="Times New Roman" w:hAnsi="Times New Roman" w:cs="Times New Roman"/>
          <w:sz w:val="24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Oh, </w:t>
      </w:r>
      <w:proofErr w:type="gramStart"/>
      <w:r w:rsidRPr="00764BC6">
        <w:rPr>
          <w:rFonts w:asciiTheme="minorEastAsia" w:hAnsiTheme="minorEastAsia" w:cs="Times New Roman" w:hint="eastAsia"/>
          <w:szCs w:val="24"/>
        </w:rPr>
        <w:t>my gosh</w:t>
      </w:r>
      <w:proofErr w:type="gramEnd"/>
      <w:r w:rsidRPr="00764BC6">
        <w:rPr>
          <w:rFonts w:asciiTheme="minorEastAsia" w:hAnsiTheme="minorEastAsia" w:cs="Times New Roman" w:hint="eastAsia"/>
          <w:szCs w:val="24"/>
        </w:rPr>
        <w:t>! I had a cheeseburger and a milkshake for lunch. And now my stomach hurts so much!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A cheeseburger and a milkshake? You might be lactose intolerant.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Lactose intolerant? What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that?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That means your body can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t easily digest a special sugar called lactose. Lactose is found in almost all dairy products.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Really? Maybe I am lactose </w:t>
      </w:r>
      <w:r w:rsidRPr="00764BC6">
        <w:rPr>
          <w:rFonts w:asciiTheme="minorEastAsia" w:hAnsiTheme="minorEastAsia" w:cs="Times New Roman"/>
          <w:szCs w:val="24"/>
        </w:rPr>
        <w:t>intolerant</w:t>
      </w:r>
      <w:r w:rsidRPr="00764BC6">
        <w:rPr>
          <w:rFonts w:asciiTheme="minorEastAsia" w:hAnsiTheme="minorEastAsia" w:cs="Times New Roman" w:hint="eastAsia"/>
          <w:szCs w:val="24"/>
        </w:rPr>
        <w:t>. Lately, whenever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ve eaten dairy foods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ve felt sick afterwards. I mean, I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ve had really bad gas and a stomachache.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Yep. That sounds like lactose intolerance to me. My sister has the same problem. Whenever she eats dairy food she gets bad gas and a stomachache. She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lactose intolerant.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What should I do? I eat a lot of dairy food.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>Well, when my sister eats dairy-rich food</w:t>
      </w:r>
      <w:r w:rsidRPr="00764BC6">
        <w:rPr>
          <w:rFonts w:asciiTheme="minorEastAsia" w:hAnsiTheme="minorEastAsia" w:cs="Times New Roman"/>
          <w:szCs w:val="24"/>
        </w:rPr>
        <w:t xml:space="preserve"> </w:t>
      </w:r>
      <w:r w:rsidRPr="00764BC6">
        <w:rPr>
          <w:rFonts w:asciiTheme="minorEastAsia" w:hAnsiTheme="minorEastAsia" w:cs="Times New Roman" w:hint="eastAsia"/>
          <w:szCs w:val="24"/>
        </w:rPr>
        <w:t>like ice cream, she eats something with it that doesn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t have any dairy, like a salad or a sandwich </w:t>
      </w:r>
      <w:r w:rsidRPr="00764BC6">
        <w:rPr>
          <w:rFonts w:asciiTheme="minorEastAsia" w:hAnsiTheme="minorEastAsia" w:cs="Times New Roman"/>
          <w:szCs w:val="24"/>
        </w:rPr>
        <w:t>without</w:t>
      </w:r>
      <w:r w:rsidRPr="00764BC6">
        <w:rPr>
          <w:rFonts w:asciiTheme="minorEastAsia" w:hAnsiTheme="minorEastAsia" w:cs="Times New Roman" w:hint="eastAsia"/>
          <w:szCs w:val="24"/>
        </w:rPr>
        <w:t xml:space="preserve"> cheese.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Okay, eat dairy-rich food along with non-dairy food. </w:t>
      </w:r>
      <w:proofErr w:type="gramStart"/>
      <w:r w:rsidRPr="00764BC6">
        <w:rPr>
          <w:rFonts w:asciiTheme="minorEastAsia" w:hAnsiTheme="minorEastAsia" w:cs="Times New Roman" w:hint="eastAsia"/>
          <w:szCs w:val="24"/>
        </w:rPr>
        <w:t>Got it.</w:t>
      </w:r>
      <w:proofErr w:type="gramEnd"/>
      <w:r w:rsidRPr="00764BC6">
        <w:rPr>
          <w:rFonts w:asciiTheme="minorEastAsia" w:hAnsiTheme="minorEastAsia" w:cs="Times New Roman" w:hint="eastAsia"/>
          <w:szCs w:val="24"/>
        </w:rPr>
        <w:t xml:space="preserve"> What else?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Boy: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You should also eat lots of food that </w:t>
      </w:r>
      <w:r w:rsidRPr="00764BC6">
        <w:rPr>
          <w:rFonts w:asciiTheme="minorEastAsia" w:hAnsiTheme="minorEastAsia" w:cs="Times New Roman"/>
          <w:szCs w:val="24"/>
        </w:rPr>
        <w:t>is</w:t>
      </w:r>
      <w:r w:rsidRPr="00764BC6">
        <w:rPr>
          <w:rFonts w:asciiTheme="minorEastAsia" w:hAnsiTheme="minorEastAsia" w:cs="Times New Roman" w:hint="eastAsia"/>
          <w:szCs w:val="24"/>
        </w:rPr>
        <w:t xml:space="preserve"> dairy-free but high in calcium, like broccoli and soy products. But, most importantly, go to the doctor. Your doctor can check you out and see if you don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t have a more serious problem.  </w:t>
      </w:r>
    </w:p>
    <w:p w:rsidR="001C7390" w:rsidRPr="00764BC6" w:rsidRDefault="001C7390" w:rsidP="00AE56FC">
      <w:pPr>
        <w:rPr>
          <w:rFonts w:asciiTheme="minorEastAsia" w:hAnsiTheme="minorEastAsia" w:cs="Times New Roman"/>
          <w:szCs w:val="24"/>
        </w:rPr>
      </w:pPr>
    </w:p>
    <w:p w:rsidR="001C7390" w:rsidRPr="00764BC6" w:rsidRDefault="001C7390" w:rsidP="00AE56FC">
      <w:pPr>
        <w:ind w:left="400" w:hangingChars="200" w:hanging="4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/>
          <w:szCs w:val="24"/>
        </w:rPr>
        <w:t>O</w:t>
      </w:r>
      <w:r w:rsidRPr="00764BC6">
        <w:rPr>
          <w:rFonts w:asciiTheme="minorEastAsia" w:hAnsiTheme="minorEastAsia" w:cs="Times New Roman" w:hint="eastAsia"/>
          <w:szCs w:val="24"/>
        </w:rPr>
        <w:t xml:space="preserve">h, great. Thanks for your advice, Tommy.  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1C7390" w:rsidRPr="00CC4DC2" w:rsidRDefault="001C7390" w:rsidP="001C7390">
      <w:pPr>
        <w:ind w:firstLineChars="250" w:firstLine="600"/>
        <w:jc w:val="left"/>
        <w:rPr>
          <w:rFonts w:ascii="Times New Roman" w:hAnsi="Times New Roman" w:cs="Times New Roman"/>
          <w:color w:val="A6A6A6" w:themeColor="background1" w:themeShade="A6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color w:val="FF00FF"/>
          <w:sz w:val="24"/>
          <w:szCs w:val="24"/>
        </w:rPr>
      </w:pPr>
    </w:p>
    <w:p w:rsidR="001C7390" w:rsidRPr="005763AD" w:rsidRDefault="001C7390" w:rsidP="001C7390">
      <w:pPr>
        <w:jc w:val="left"/>
        <w:rPr>
          <w:rFonts w:ascii="Times New Roman" w:hAnsi="Times New Roman" w:cs="Times New Roman"/>
          <w:color w:val="FF00FF"/>
          <w:sz w:val="24"/>
          <w:szCs w:val="24"/>
        </w:rPr>
      </w:pPr>
    </w:p>
    <w:p w:rsidR="001C7390" w:rsidRDefault="001C7390" w:rsidP="001C7390">
      <w:pPr>
        <w:jc w:val="left"/>
        <w:rPr>
          <w:rFonts w:ascii="Times New Roman" w:hAnsi="Times New Roman" w:cs="Times New Roman"/>
          <w:color w:val="FF00FF"/>
          <w:sz w:val="24"/>
          <w:szCs w:val="24"/>
        </w:rPr>
      </w:pPr>
    </w:p>
    <w:p w:rsidR="004A3A25" w:rsidRDefault="004A3A25">
      <w:pPr>
        <w:widowControl/>
        <w:wordWrap/>
        <w:autoSpaceDE/>
        <w:autoSpaceDN/>
        <w:jc w:val="left"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1</w:t>
      </w:r>
    </w:p>
    <w:p w:rsidR="00764BC6" w:rsidRPr="00C217C0" w:rsidRDefault="00764BC6" w:rsidP="004A3A25">
      <w:pPr>
        <w:jc w:val="center"/>
        <w:rPr>
          <w:rFonts w:asciiTheme="minorEastAsia" w:hAnsiTheme="minorEastAsia" w:cs="Arial"/>
          <w:sz w:val="22"/>
        </w:rPr>
      </w:pPr>
      <w:r w:rsidRPr="00764BC6">
        <w:rPr>
          <w:rFonts w:asciiTheme="minorEastAsia" w:hAnsiTheme="minorEastAsia" w:cs="Times New Roman" w:hint="eastAsia"/>
          <w:b/>
          <w:sz w:val="24"/>
          <w:szCs w:val="24"/>
        </w:rPr>
        <w:t>Impressionism</w:t>
      </w:r>
    </w:p>
    <w:p w:rsidR="001C7390" w:rsidRDefault="001C7390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4A3A25" w:rsidRPr="00764BC6" w:rsidRDefault="004A3A25" w:rsidP="001C739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Woman: </w:t>
      </w:r>
      <w:r w:rsidRPr="00764BC6">
        <w:rPr>
          <w:rFonts w:asciiTheme="minorEastAsia" w:hAnsiTheme="minorEastAsia" w:cs="Times New Roman" w:hint="eastAsia"/>
          <w:szCs w:val="24"/>
        </w:rPr>
        <w:tab/>
        <w:t>Ladies and gentlemen, if you will look over here, I will now show you some impressionist paintings. These are painting</w:t>
      </w:r>
      <w:r w:rsidRPr="00764BC6">
        <w:rPr>
          <w:rFonts w:asciiTheme="minorEastAsia" w:hAnsiTheme="minorEastAsia" w:cs="Times New Roman"/>
          <w:szCs w:val="24"/>
        </w:rPr>
        <w:t>s</w:t>
      </w:r>
      <w:r w:rsidRPr="00764BC6">
        <w:rPr>
          <w:rFonts w:asciiTheme="minorEastAsia" w:hAnsiTheme="minorEastAsia" w:cs="Times New Roman" w:hint="eastAsia"/>
          <w:szCs w:val="24"/>
        </w:rPr>
        <w:t xml:space="preserve"> of </w:t>
      </w:r>
      <w:r w:rsidRPr="00764BC6">
        <w:rPr>
          <w:rFonts w:asciiTheme="minorEastAsia" w:hAnsiTheme="minorEastAsia" w:cs="Times New Roman" w:hint="eastAsia"/>
          <w:i/>
          <w:szCs w:val="24"/>
        </w:rPr>
        <w:t>the Rouen Cathedral</w:t>
      </w:r>
      <w:r w:rsidRPr="00764BC6">
        <w:rPr>
          <w:rFonts w:asciiTheme="minorEastAsia" w:hAnsiTheme="minorEastAsia" w:cs="Times New Roman" w:hint="eastAsia"/>
          <w:szCs w:val="24"/>
        </w:rPr>
        <w:t xml:space="preserve"> by Claude Monet.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Wow! Look at all of these paintings! They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re </w:t>
      </w:r>
      <w:proofErr w:type="gramStart"/>
      <w:r w:rsidRPr="00764BC6">
        <w:rPr>
          <w:rFonts w:asciiTheme="minorEastAsia" w:hAnsiTheme="minorEastAsia" w:cs="Times New Roman" w:hint="eastAsia"/>
          <w:szCs w:val="24"/>
        </w:rPr>
        <w:t>all of the</w:t>
      </w:r>
      <w:proofErr w:type="gramEnd"/>
      <w:r w:rsidRPr="00764BC6">
        <w:rPr>
          <w:rFonts w:asciiTheme="minorEastAsia" w:hAnsiTheme="minorEastAsia" w:cs="Times New Roman" w:hint="eastAsia"/>
          <w:szCs w:val="24"/>
        </w:rPr>
        <w:t xml:space="preserve"> same cathedral. Yet they look really different. It looks like they were painted during different times of the day because the colors are all different. 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Woman: </w:t>
      </w:r>
      <w:r w:rsidRPr="00764BC6">
        <w:rPr>
          <w:rFonts w:asciiTheme="minorEastAsia" w:hAnsiTheme="minorEastAsia" w:cs="Times New Roman" w:hint="eastAsia"/>
          <w:szCs w:val="24"/>
        </w:rPr>
        <w:tab/>
        <w:t>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right.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an important part of Impressionist paintings. Before the Impressionists, artists believed that everything had a unique color. For them, the sky was always blue and apples were always red.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595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But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not true! The sky is not always blue and apples are not always red. At different times of the day, the sky looks pink and apples look black. 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ab/>
      </w: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Woman: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Exactly. Impressionists saw that the color of things changes according to the sunlight. So the Impressionists focused on how certain things looked at different times of the day. 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4A3A25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Ah! So that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 xml:space="preserve">s why Monet painted the same </w:t>
      </w:r>
      <w:r w:rsidRPr="004A3A25">
        <w:rPr>
          <w:rFonts w:asciiTheme="minorEastAsia" w:hAnsiTheme="minorEastAsia" w:cs="Times New Roman" w:hint="eastAsia"/>
          <w:szCs w:val="24"/>
        </w:rPr>
        <w:t xml:space="preserve">cathedral over and over. He was trying to describe the different impressions he had </w:t>
      </w:r>
      <w:r w:rsidR="007A3B53" w:rsidRPr="004A3A25">
        <w:rPr>
          <w:rFonts w:asciiTheme="minorEastAsia" w:hAnsiTheme="minorEastAsia" w:cs="Times New Roman" w:hint="eastAsia"/>
          <w:szCs w:val="24"/>
        </w:rPr>
        <w:t>of</w:t>
      </w:r>
      <w:r w:rsidRPr="004A3A25">
        <w:rPr>
          <w:rFonts w:asciiTheme="minorEastAsia" w:hAnsiTheme="minorEastAsia" w:cs="Times New Roman" w:hint="eastAsia"/>
          <w:szCs w:val="24"/>
        </w:rPr>
        <w:t xml:space="preserve"> the cathedral at different times of the day. 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Woman: </w:t>
      </w:r>
      <w:r w:rsidRPr="00764BC6">
        <w:rPr>
          <w:rFonts w:asciiTheme="minorEastAsia" w:hAnsiTheme="minorEastAsia" w:cs="Times New Roman" w:hint="eastAsia"/>
          <w:szCs w:val="24"/>
        </w:rPr>
        <w:tab/>
        <w:t xml:space="preserve">You got it! Not a single picture looks the same because they describe the cathedral at different times of the day. Another interesting </w:t>
      </w:r>
      <w:r w:rsidRPr="00764BC6">
        <w:rPr>
          <w:rFonts w:asciiTheme="minorEastAsia" w:hAnsiTheme="minorEastAsia" w:cs="Times New Roman"/>
          <w:szCs w:val="24"/>
        </w:rPr>
        <w:t>thing</w:t>
      </w:r>
      <w:r w:rsidRPr="00764BC6">
        <w:rPr>
          <w:rFonts w:asciiTheme="minorEastAsia" w:hAnsiTheme="minorEastAsia" w:cs="Times New Roman" w:hint="eastAsia"/>
          <w:szCs w:val="24"/>
        </w:rPr>
        <w:t xml:space="preserve"> about the Impressionists is that they took an interest in ordinary people. They painted regular people doing regular things. 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Girl: </w:t>
      </w:r>
      <w:r w:rsidRPr="00764BC6">
        <w:rPr>
          <w:rFonts w:asciiTheme="minorEastAsia" w:hAnsiTheme="minorEastAsia" w:cs="Times New Roman" w:hint="eastAsia"/>
          <w:szCs w:val="24"/>
        </w:rPr>
        <w:tab/>
        <w:t>I see what you mean. Look at this painting by Renoir. Here</w:t>
      </w:r>
      <w:r w:rsidRPr="00764BC6">
        <w:rPr>
          <w:rFonts w:asciiTheme="minorEastAsia" w:hAnsiTheme="minorEastAsia" w:cs="Times New Roman"/>
          <w:szCs w:val="24"/>
        </w:rPr>
        <w:t>’</w:t>
      </w:r>
      <w:r w:rsidRPr="00764BC6">
        <w:rPr>
          <w:rFonts w:asciiTheme="minorEastAsia" w:hAnsiTheme="minorEastAsia" w:cs="Times New Roman" w:hint="eastAsia"/>
          <w:szCs w:val="24"/>
        </w:rPr>
        <w:t>s just a bunch of people hanging out in the park.</w:t>
      </w:r>
    </w:p>
    <w:p w:rsidR="00A53420" w:rsidRPr="00764BC6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64BC6" w:rsidRDefault="00A53420" w:rsidP="00AE56FC">
      <w:pPr>
        <w:ind w:left="1600" w:hanging="1600"/>
        <w:rPr>
          <w:rFonts w:asciiTheme="minorEastAsia" w:hAnsiTheme="minorEastAsia" w:cs="Times New Roman"/>
          <w:szCs w:val="24"/>
        </w:rPr>
      </w:pPr>
      <w:r w:rsidRPr="00764BC6">
        <w:rPr>
          <w:rFonts w:asciiTheme="minorEastAsia" w:hAnsiTheme="minorEastAsia" w:cs="Times New Roman" w:hint="eastAsia"/>
          <w:szCs w:val="24"/>
        </w:rPr>
        <w:t xml:space="preserve">Woman: </w:t>
      </w:r>
      <w:r w:rsidRPr="00764BC6">
        <w:rPr>
          <w:rFonts w:asciiTheme="minorEastAsia" w:hAnsiTheme="minorEastAsia" w:cs="Times New Roman" w:hint="eastAsia"/>
          <w:szCs w:val="24"/>
        </w:rPr>
        <w:tab/>
      </w:r>
      <w:r w:rsidRPr="00764BC6">
        <w:rPr>
          <w:rFonts w:asciiTheme="minorEastAsia" w:hAnsiTheme="minorEastAsia" w:cs="Times New Roman"/>
          <w:szCs w:val="24"/>
        </w:rPr>
        <w:t xml:space="preserve">Right. Before the Impressionists, nobody ever painted ordinary people hanging out in the park. </w:t>
      </w:r>
    </w:p>
    <w:p w:rsidR="004A3A25" w:rsidRDefault="004A3A25" w:rsidP="00AE56FC">
      <w:pPr>
        <w:widowControl/>
        <w:wordWrap/>
        <w:autoSpaceDE/>
        <w:autoSpaceDN/>
        <w:rPr>
          <w:rFonts w:asciiTheme="minorEastAsia" w:hAnsiTheme="minorEastAsia" w:cs="Arial"/>
          <w:b/>
          <w:sz w:val="22"/>
        </w:rPr>
      </w:pPr>
      <w:r>
        <w:rPr>
          <w:rFonts w:asciiTheme="minorEastAsia" w:hAnsiTheme="minorEastAsia" w:cs="Arial"/>
          <w:b/>
          <w:sz w:val="22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2</w:t>
      </w:r>
    </w:p>
    <w:p w:rsidR="007C2B37" w:rsidRPr="00C217C0" w:rsidRDefault="007C2B37" w:rsidP="004A3A25">
      <w:pPr>
        <w:jc w:val="center"/>
        <w:rPr>
          <w:rFonts w:asciiTheme="minorEastAsia" w:hAnsiTheme="minorEastAsia" w:cs="Arial"/>
          <w:sz w:val="22"/>
        </w:rPr>
      </w:pPr>
      <w:r w:rsidRPr="007C2B37">
        <w:rPr>
          <w:rFonts w:asciiTheme="minorEastAsia" w:hAnsiTheme="minorEastAsia" w:cs="Arial" w:hint="eastAsia"/>
          <w:b/>
          <w:sz w:val="22"/>
        </w:rPr>
        <w:t xml:space="preserve">The </w:t>
      </w:r>
      <w:r w:rsidRPr="007C2B37">
        <w:rPr>
          <w:rFonts w:asciiTheme="minorEastAsia" w:hAnsiTheme="minorEastAsia" w:cs="Times New Roman" w:hint="eastAsia"/>
          <w:b/>
          <w:sz w:val="24"/>
          <w:szCs w:val="24"/>
        </w:rPr>
        <w:t>Mayan Numeric System</w:t>
      </w:r>
      <w:r w:rsidRPr="00C217C0">
        <w:rPr>
          <w:rFonts w:asciiTheme="minorEastAsia" w:hAnsiTheme="minorEastAsia" w:cs="Arial" w:hint="eastAsia"/>
          <w:sz w:val="22"/>
        </w:rPr>
        <w:t xml:space="preserve"> </w:t>
      </w:r>
    </w:p>
    <w:p w:rsidR="00A53420" w:rsidRDefault="00A53420" w:rsidP="00A53420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A53420" w:rsidRDefault="00A53420" w:rsidP="00AE56FC">
      <w:pPr>
        <w:rPr>
          <w:rFonts w:ascii="Times New Roman" w:hAnsi="Times New Roman" w:cs="Times New Roman"/>
          <w:sz w:val="24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Boy: </w:t>
      </w:r>
      <w:r w:rsidRPr="007C2B37">
        <w:rPr>
          <w:rFonts w:asciiTheme="minorEastAsia" w:hAnsiTheme="minorEastAsia" w:cs="Times New Roman" w:hint="eastAsia"/>
          <w:szCs w:val="24"/>
        </w:rPr>
        <w:tab/>
        <w:t xml:space="preserve">Thanks for taking me here, Juanita. These Mayan temples are really cool! Hey, what do these lines, dots and shells mean? </w:t>
      </w: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Girl: </w:t>
      </w:r>
      <w:r w:rsidRPr="007C2B37">
        <w:rPr>
          <w:rFonts w:asciiTheme="minorEastAsia" w:hAnsiTheme="minorEastAsia" w:cs="Times New Roman" w:hint="eastAsia"/>
          <w:szCs w:val="24"/>
        </w:rPr>
        <w:tab/>
        <w:t>They</w:t>
      </w:r>
      <w:r w:rsidRPr="007C2B37">
        <w:rPr>
          <w:rFonts w:asciiTheme="minorEastAsia" w:hAnsiTheme="minorEastAsia" w:cs="Times New Roman"/>
          <w:szCs w:val="24"/>
        </w:rPr>
        <w:t>’</w:t>
      </w:r>
      <w:r w:rsidRPr="007C2B37">
        <w:rPr>
          <w:rFonts w:asciiTheme="minorEastAsia" w:hAnsiTheme="minorEastAsia" w:cs="Times New Roman" w:hint="eastAsia"/>
          <w:szCs w:val="24"/>
        </w:rPr>
        <w:t xml:space="preserve">re numbers. The dot is 1, the bar is 5, and the shell is 0. </w:t>
      </w: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Boy: </w:t>
      </w:r>
      <w:r w:rsidRPr="007C2B37">
        <w:rPr>
          <w:rFonts w:asciiTheme="minorEastAsia" w:hAnsiTheme="minorEastAsia" w:cs="Times New Roman" w:hint="eastAsia"/>
          <w:szCs w:val="24"/>
        </w:rPr>
        <w:tab/>
      </w:r>
      <w:r w:rsidR="00532FAB" w:rsidRPr="007C2B37">
        <w:rPr>
          <w:rFonts w:asciiTheme="minorEastAsia" w:hAnsiTheme="minorEastAsia" w:cs="Times New Roman" w:hint="eastAsia"/>
          <w:szCs w:val="24"/>
        </w:rPr>
        <w:t xml:space="preserve">So the dot is 1, the bar is 5, and the shell is 0? </w:t>
      </w:r>
      <w:r w:rsidRPr="007C2B37">
        <w:rPr>
          <w:rFonts w:asciiTheme="minorEastAsia" w:hAnsiTheme="minorEastAsia" w:cs="Times New Roman" w:hint="eastAsia"/>
          <w:szCs w:val="24"/>
        </w:rPr>
        <w:t xml:space="preserve">How could they write numbers just using some dots, bars and shells? </w:t>
      </w: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Girl: </w:t>
      </w:r>
      <w:r w:rsidR="00993680" w:rsidRPr="007C2B37">
        <w:rPr>
          <w:rFonts w:asciiTheme="minorEastAsia" w:hAnsiTheme="minorEastAsia" w:cs="Times New Roman" w:hint="eastAsia"/>
          <w:szCs w:val="24"/>
        </w:rPr>
        <w:tab/>
      </w:r>
      <w:r w:rsidRPr="007C2B37">
        <w:rPr>
          <w:rFonts w:asciiTheme="minorEastAsia" w:hAnsiTheme="minorEastAsia" w:cs="Times New Roman" w:hint="eastAsia"/>
          <w:szCs w:val="24"/>
        </w:rPr>
        <w:t>That</w:t>
      </w:r>
      <w:r w:rsidRPr="007C2B37">
        <w:rPr>
          <w:rFonts w:asciiTheme="minorEastAsia" w:hAnsiTheme="minorEastAsia" w:cs="Times New Roman"/>
          <w:szCs w:val="24"/>
        </w:rPr>
        <w:t>’</w:t>
      </w:r>
      <w:r w:rsidRPr="007C2B37">
        <w:rPr>
          <w:rFonts w:asciiTheme="minorEastAsia" w:hAnsiTheme="minorEastAsia" w:cs="Times New Roman" w:hint="eastAsia"/>
          <w:szCs w:val="24"/>
        </w:rPr>
        <w:t>s right. Using these three symbols, the Mayans could write out numbers from one to 19.</w:t>
      </w: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Boy: </w:t>
      </w:r>
      <w:r w:rsidR="00993680" w:rsidRPr="007C2B37">
        <w:rPr>
          <w:rFonts w:asciiTheme="minorEastAsia" w:hAnsiTheme="minorEastAsia" w:cs="Times New Roman" w:hint="eastAsia"/>
          <w:szCs w:val="24"/>
        </w:rPr>
        <w:tab/>
      </w:r>
      <w:r w:rsidRPr="007C2B37">
        <w:rPr>
          <w:rFonts w:asciiTheme="minorEastAsia" w:hAnsiTheme="minorEastAsia" w:cs="Times New Roman" w:hint="eastAsia"/>
          <w:szCs w:val="24"/>
        </w:rPr>
        <w:t>They could write numbers from one to 19? So are you telling me that the Mayan numeric system was based on 20?</w:t>
      </w: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ind w:left="795" w:hanging="795"/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Girl: </w:t>
      </w:r>
      <w:r w:rsidRPr="007C2B37">
        <w:rPr>
          <w:rFonts w:asciiTheme="minorEastAsia" w:hAnsiTheme="minorEastAsia" w:cs="Times New Roman" w:hint="eastAsia"/>
          <w:szCs w:val="24"/>
        </w:rPr>
        <w:tab/>
        <w:t>That</w:t>
      </w:r>
      <w:r w:rsidRPr="007C2B37">
        <w:rPr>
          <w:rFonts w:asciiTheme="minorEastAsia" w:hAnsiTheme="minorEastAsia" w:cs="Times New Roman"/>
          <w:szCs w:val="24"/>
        </w:rPr>
        <w:t>’</w:t>
      </w:r>
      <w:r w:rsidRPr="007C2B37">
        <w:rPr>
          <w:rFonts w:asciiTheme="minorEastAsia" w:hAnsiTheme="minorEastAsia" w:cs="Times New Roman" w:hint="eastAsia"/>
          <w:szCs w:val="24"/>
        </w:rPr>
        <w:t>s right. It was based on 20, unlike our system which is based on 10. Look at this number. How much is it?</w:t>
      </w: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Boy: </w:t>
      </w:r>
      <w:r w:rsidRPr="007C2B37">
        <w:rPr>
          <w:rFonts w:asciiTheme="minorEastAsia" w:hAnsiTheme="minorEastAsia" w:cs="Times New Roman" w:hint="eastAsia"/>
          <w:szCs w:val="24"/>
        </w:rPr>
        <w:tab/>
        <w:t xml:space="preserve">Well, you </w:t>
      </w:r>
      <w:r w:rsidRPr="007C2B37">
        <w:rPr>
          <w:rFonts w:asciiTheme="minorEastAsia" w:hAnsiTheme="minorEastAsia" w:cs="Times New Roman"/>
          <w:szCs w:val="24"/>
        </w:rPr>
        <w:t>said the</w:t>
      </w:r>
      <w:r w:rsidRPr="007C2B37">
        <w:rPr>
          <w:rFonts w:asciiTheme="minorEastAsia" w:hAnsiTheme="minorEastAsia" w:cs="Times New Roman" w:hint="eastAsia"/>
          <w:szCs w:val="24"/>
        </w:rPr>
        <w:t xml:space="preserve"> dots are 1 and the bars are 5, right? There are two bars and two </w:t>
      </w:r>
      <w:r w:rsidRPr="007C2B37">
        <w:rPr>
          <w:rFonts w:asciiTheme="minorEastAsia" w:hAnsiTheme="minorEastAsia" w:cs="Times New Roman" w:hint="eastAsia"/>
          <w:szCs w:val="24"/>
        </w:rPr>
        <w:tab/>
        <w:t>dots, so it must be 12.</w:t>
      </w:r>
    </w:p>
    <w:p w:rsidR="00A53420" w:rsidRPr="007C2B37" w:rsidRDefault="00A53420" w:rsidP="00AE56FC">
      <w:pPr>
        <w:rPr>
          <w:rFonts w:asciiTheme="minorEastAsia" w:hAnsiTheme="minorEastAsia" w:cs="Times New Roman"/>
          <w:szCs w:val="24"/>
        </w:rPr>
      </w:pPr>
    </w:p>
    <w:p w:rsidR="00A53420" w:rsidRDefault="00A53420" w:rsidP="00AE56FC">
      <w:pPr>
        <w:rPr>
          <w:rFonts w:ascii="Times New Roman" w:hAnsi="Times New Roman" w:cs="Times New Roman"/>
          <w:sz w:val="24"/>
          <w:szCs w:val="24"/>
        </w:rPr>
      </w:pPr>
      <w:r w:rsidRPr="007C2B37">
        <w:rPr>
          <w:rFonts w:asciiTheme="minorEastAsia" w:hAnsiTheme="minorEastAsia" w:cs="Times New Roman" w:hint="eastAsia"/>
          <w:szCs w:val="24"/>
        </w:rPr>
        <w:t xml:space="preserve">Girl: </w:t>
      </w:r>
      <w:r w:rsidRPr="007C2B37">
        <w:rPr>
          <w:rFonts w:asciiTheme="minorEastAsia" w:hAnsiTheme="minorEastAsia" w:cs="Times New Roman" w:hint="eastAsia"/>
          <w:szCs w:val="24"/>
        </w:rPr>
        <w:tab/>
        <w:t>Exactly. It</w:t>
      </w:r>
      <w:r w:rsidRPr="007C2B37">
        <w:rPr>
          <w:rFonts w:asciiTheme="minorEastAsia" w:hAnsiTheme="minorEastAsia" w:cs="Times New Roman"/>
          <w:szCs w:val="24"/>
        </w:rPr>
        <w:t>’</w:t>
      </w:r>
      <w:r w:rsidRPr="007C2B37">
        <w:rPr>
          <w:rFonts w:asciiTheme="minorEastAsia" w:hAnsiTheme="minorEastAsia" w:cs="Times New Roman" w:hint="eastAsia"/>
          <w:szCs w:val="24"/>
        </w:rPr>
        <w:t>s twelve. There are two dots and two bars, and that equals twelve. You see, it</w:t>
      </w:r>
      <w:r w:rsidRPr="007C2B37">
        <w:rPr>
          <w:rFonts w:asciiTheme="minorEastAsia" w:hAnsiTheme="minorEastAsia" w:cs="Times New Roman"/>
          <w:szCs w:val="24"/>
        </w:rPr>
        <w:t>’</w:t>
      </w:r>
      <w:r w:rsidRPr="007C2B37">
        <w:rPr>
          <w:rFonts w:asciiTheme="minorEastAsia" w:hAnsiTheme="minorEastAsia" w:cs="Times New Roman" w:hint="eastAsia"/>
          <w:szCs w:val="24"/>
        </w:rPr>
        <w:t xml:space="preserve">s </w:t>
      </w:r>
      <w:r w:rsidR="00AE56FC">
        <w:rPr>
          <w:rFonts w:asciiTheme="minorEastAsia" w:hAnsiTheme="minorEastAsia" w:cs="Times New Roman" w:hint="eastAsia"/>
          <w:szCs w:val="24"/>
        </w:rPr>
        <w:tab/>
      </w:r>
      <w:r w:rsidRPr="007C2B37">
        <w:rPr>
          <w:rFonts w:asciiTheme="minorEastAsia" w:hAnsiTheme="minorEastAsia" w:cs="Times New Roman" w:hint="eastAsia"/>
          <w:szCs w:val="24"/>
        </w:rPr>
        <w:t>easy to learn the Mayan numeric system</w:t>
      </w:r>
      <w:r w:rsidR="00532FAB" w:rsidRPr="007C2B37">
        <w:rPr>
          <w:rFonts w:asciiTheme="minorEastAsia" w:hAnsiTheme="minorEastAsia" w:cs="Times New Roman" w:hint="eastAsia"/>
          <w:szCs w:val="24"/>
        </w:rPr>
        <w:t>.</w:t>
      </w:r>
    </w:p>
    <w:p w:rsidR="00A53420" w:rsidRDefault="00A53420" w:rsidP="00AE56FC">
      <w:pPr>
        <w:rPr>
          <w:rFonts w:ascii="Times New Roman" w:hAnsi="Times New Roman" w:cs="Times New Roman"/>
          <w:sz w:val="24"/>
          <w:szCs w:val="24"/>
        </w:rPr>
      </w:pPr>
    </w:p>
    <w:p w:rsidR="00A53420" w:rsidRDefault="00A53420" w:rsidP="00A53420">
      <w:pPr>
        <w:jc w:val="left"/>
        <w:rPr>
          <w:rFonts w:ascii="Times New Roman" w:hAnsi="Times New Roman" w:cs="Times New Roman"/>
          <w:sz w:val="24"/>
          <w:szCs w:val="24"/>
          <w:bdr w:val="single" w:sz="4" w:space="0" w:color="auto"/>
        </w:rPr>
      </w:pPr>
    </w:p>
    <w:p w:rsidR="00A53420" w:rsidRDefault="00A53420" w:rsidP="00A53420">
      <w:pPr>
        <w:jc w:val="left"/>
        <w:rPr>
          <w:rFonts w:ascii="Times New Roman" w:hAnsi="Times New Roman" w:cs="Times New Roman"/>
          <w:sz w:val="24"/>
          <w:szCs w:val="24"/>
          <w:bdr w:val="single" w:sz="4" w:space="0" w:color="auto"/>
        </w:rPr>
      </w:pPr>
    </w:p>
    <w:p w:rsidR="001C7390" w:rsidRPr="00FD45FC" w:rsidRDefault="007C2B37" w:rsidP="001C7390">
      <w:pPr>
        <w:widowControl/>
        <w:wordWrap/>
        <w:autoSpaceDE/>
        <w:autoSpaceDN/>
        <w:jc w:val="left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  <w:bdr w:val="single" w:sz="4" w:space="0" w:color="auto"/>
        </w:rPr>
        <w:t xml:space="preserve"> </w:t>
      </w:r>
    </w:p>
    <w:p w:rsidR="00BE140F" w:rsidRDefault="00BE140F">
      <w:pPr>
        <w:widowControl/>
        <w:wordWrap/>
        <w:autoSpaceDE/>
        <w:autoSpaceDN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3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/>
          <w:b/>
          <w:sz w:val="24"/>
          <w:szCs w:val="20"/>
        </w:rPr>
        <w:t>Keeping Sunflowers in the Dark</w:t>
      </w:r>
      <w:r w:rsidR="004A3A25" w:rsidRPr="004A3A25">
        <w:rPr>
          <w:rFonts w:asciiTheme="majorHAnsi" w:eastAsiaTheme="majorHAnsi" w:hAnsiTheme="majorHAnsi" w:cs="Arial"/>
          <w:sz w:val="24"/>
          <w:szCs w:val="20"/>
        </w:rPr>
        <w:t xml:space="preserve"> 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Wow! Look at that! These sunflowers are bending toward the sun to catch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sunlight. That’s amazing.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right. It’s called ‘solar tracking.’ It is morning right now, so it’s facing east. At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sunset, it’ll turn toward the west.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Really? It’ll turn toward the west at sunset? Hey, I have an idea! Let’s do an experiment.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Let’s put the sunflower in a dark closet. Let’s see if it will still turn toward the west at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sunset. 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I’ve already done that. I was curious, so I put the sunflower in the closet. And yes, it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turned westward even though there wasn’t a single ray of sunlight in the closet.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 is to say, it turns eastward at sunrise and westward at sunset even without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sunlight, right? How interesting! Hey, let’s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google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this. Ah! According to this scientist, this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is an example of a circadian</w:t>
      </w:r>
      <w:r w:rsidR="004A3A25">
        <w:rPr>
          <w:rFonts w:asciiTheme="majorHAnsi" w:eastAsiaTheme="majorHAnsi" w:hAnsiTheme="majorHAnsi" w:cs="Lucida Sans Unicode" w:hint="eastAsia"/>
          <w:color w:val="FF0000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rhythm.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Right. </w:t>
      </w:r>
      <w:proofErr w:type="gramStart"/>
      <w:r w:rsidRPr="004A3A25">
        <w:rPr>
          <w:rFonts w:asciiTheme="majorHAnsi" w:eastAsiaTheme="majorHAnsi" w:hAnsiTheme="majorHAnsi" w:cs="Arial"/>
          <w:szCs w:val="20"/>
        </w:rPr>
        <w:t>Circadian rhythm.</w:t>
      </w:r>
      <w:proofErr w:type="gramEnd"/>
      <w:r w:rsidRPr="004A3A25">
        <w:rPr>
          <w:rFonts w:asciiTheme="majorHAnsi" w:eastAsiaTheme="majorHAnsi" w:hAnsiTheme="majorHAnsi" w:cs="Arial"/>
          <w:szCs w:val="20"/>
        </w:rPr>
        <w:t xml:space="preserve"> “A circadian rhythm is a kind of daily behavior</w:t>
      </w:r>
      <w:r w:rsidR="004A3A25">
        <w:rPr>
          <w:rFonts w:asciiTheme="majorHAnsi" w:eastAsiaTheme="majorHAnsi" w:hAnsiTheme="majorHAnsi" w:cs="Arial" w:hint="eastAsia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that a plant or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animal does naturally. It is not controlled by anything in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environment.”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Hmm…A circadian rhythm? It’s a daily behavior that a plant or animal does naturally?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Then, does it mean sunflowers will bend even without sunlight?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Yes. This scientist says sunflowers have evolved solar tracking systems over millions of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years so that they can catch light better and survive.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Uh-huh. They’ve evolved solar tracking systems over millions of years. Sunflowers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are fascinating, aren’t they? </w:t>
      </w: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4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/>
          <w:b/>
          <w:sz w:val="24"/>
          <w:szCs w:val="20"/>
        </w:rPr>
        <w:t>The</w:t>
      </w: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 xml:space="preserve"> Soccer War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Hey, Sandra. Why do Pedro and Juan hate each other so much? They’re both from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Central America, and they both speak the same language. What’s the problem?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Well, Pedro is from El Salvador</w:t>
      </w:r>
      <w:r w:rsidRPr="004A3A25">
        <w:rPr>
          <w:rFonts w:asciiTheme="majorHAnsi" w:eastAsiaTheme="majorHAnsi" w:hAnsiTheme="majorHAnsi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>and Juan</w:t>
      </w:r>
      <w:r w:rsidRPr="004A3A25">
        <w:rPr>
          <w:rFonts w:asciiTheme="majorHAnsi" w:eastAsiaTheme="majorHAnsi" w:hAnsiTheme="majorHAnsi" w:cs="Arial" w:hint="eastAsia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>is from Honduras</w:t>
      </w:r>
      <w:r w:rsidR="004A3A25">
        <w:rPr>
          <w:rFonts w:asciiTheme="majorHAnsi" w:eastAsiaTheme="majorHAnsi" w:hAnsiTheme="majorHAnsi" w:cs="Arial" w:hint="eastAsia"/>
          <w:szCs w:val="20"/>
        </w:rPr>
        <w:t>.</w:t>
      </w:r>
      <w:r w:rsidRPr="004A3A25">
        <w:rPr>
          <w:rFonts w:asciiTheme="majorHAnsi" w:eastAsiaTheme="majorHAnsi" w:hAnsiTheme="majorHAnsi" w:cs="Arial"/>
          <w:szCs w:val="20"/>
        </w:rPr>
        <w:t xml:space="preserve"> A lot of</w:t>
      </w:r>
      <w:r w:rsidRPr="004A3A25">
        <w:rPr>
          <w:rFonts w:asciiTheme="majorHAnsi" w:eastAsiaTheme="majorHAnsi" w:hAnsiTheme="majorHAnsi" w:cs="Arial" w:hint="eastAsia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Hondurans and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Salvadorans don’t like each other.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Really? They don’t like each other? Why is that?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there’s a big rivalry between the two countries. It all started with the soccer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wars.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Are you telling me there were wars fought because of soccer?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Yes. Back in 1970, there was an important soccer game between El Salvador and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Honduras. Honduran fans kept the Salvadoran team awake the night before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game by making a bunch of noise. The next day, the Salvadorans lost the game.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They lost the game because the Hondurans kept them awake by making noise?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That’s so dirty!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Yes, but that’s not the end of the story. When the Salvadorans and Hondurans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played again, the Salvadorans had revenge. The Salvadorans insulted the</w:t>
      </w:r>
      <w:r w:rsidR="004A3A25">
        <w:rPr>
          <w:rFonts w:asciiTheme="majorHAnsi" w:eastAsiaTheme="majorHAnsi" w:hAnsiTheme="majorHAnsi" w:cs="Arial" w:hint="eastAsia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Honduran flag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and their national anthem. The Hondurans couldn’t concentrate, so they lost the game.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 can’t believe the Salvadorans insulted the Honduran flag and their national song, all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because of a soccer game!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Right. Anyway, the relationship between the two countries got worse and worse.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Soon a real war happened. It was called the ‘Soccer War.’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amazing, isn’t it? A game led to a real war. And even to this day, Salvadorans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and Hondurans are not nice to each other. How silly!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  <w:r w:rsidRPr="004A3A25">
        <w:rPr>
          <w:rFonts w:asciiTheme="majorHAnsi" w:eastAsiaTheme="majorHAnsi" w:hAnsiTheme="majorHAnsi" w:cs="Arial"/>
          <w:color w:val="FF00FF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5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Gift-Giving Culture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Can I ask you a question, Kenji?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Yuina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invited me to have dinner at her house this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weekend. I haven’t been in Japan very long, so I don’t really understand the culture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 yet. When I go to her house, should I bring a gift?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Sure. It’s a great idea to bring a gift. In Japan, gift-giving is very important. And when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you give the gift, make sure you give it to her with both hands.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 should give it to her with both hands? Okay, that’s useful to know. Is there anything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else I should know?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you should wrap the gift in some kind of nice wrapping. And when you give it,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don’t forget to say something like, “It isn’t much, but I wanted to show my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appreciation.”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 should wrap the present nicely and I should say something like, “It isn’t much, but I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wanted to show my appreciation.” Okay, got it. What else?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Yuina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might refuse your gift once or twice at first. Don’t worry about that. That’s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just tradition here in Japan. Just insist that she take it. Then,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Yuina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will accept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gift and put it away to be opened later.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So she’ll refuse it a few times. And then she’ll accept the gift and put it away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somewhere without opening it. Thanks. I think I’ve got it now. Wow! Gift-giving sure</w:t>
      </w:r>
      <w:r w:rsidR="004A3A25">
        <w:rPr>
          <w:rFonts w:asciiTheme="majorHAnsi" w:eastAsiaTheme="majorHAnsi" w:hAnsiTheme="majorHAnsi" w:cs="Arial" w:hint="eastAsia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is a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lot more complicated here than in the United States.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It is a bit complicated. But it’s important to follow proper etiquette.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Absolutely. I wouldn’t want to offend anyone.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  <w:r w:rsidRPr="004A3A25">
        <w:rPr>
          <w:rFonts w:asciiTheme="majorHAnsi" w:eastAsiaTheme="majorHAnsi" w:hAnsiTheme="majorHAnsi" w:cs="Arial"/>
          <w:color w:val="FF00FF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6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A Miraculous Frog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What are you looking at in that microscope, Mom?</w:t>
      </w: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Mom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I’m looking at North American wood frog cells.</w:t>
      </w: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You’re looking at wood frog cells? Why are you doing that?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Mom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that’s my job. We scientists are very interested in these little frogs. Did you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know that they freeze during the winter? And then, when the spring comes, the frogs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come back to life.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Really? The frogs come back to life after being frozen all winter? That’s amazing!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How do they survive?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Mom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Well, wood frogs store a lot of carbohydrates</w:t>
      </w:r>
      <w:r w:rsidRPr="004A3A25">
        <w:rPr>
          <w:rFonts w:asciiTheme="majorHAnsi" w:eastAsiaTheme="majorHAnsi" w:hAnsiTheme="majorHAnsi" w:cs="Lucida Sans Unicode"/>
          <w:color w:val="000000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t xml:space="preserve">inside their cells. When it gets cold, the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carbohydrates turn into glucose</w:t>
      </w:r>
      <w:r w:rsidR="004A3A25">
        <w:rPr>
          <w:rFonts w:asciiTheme="majorHAnsi" w:eastAsiaTheme="majorHAnsi" w:hAnsiTheme="majorHAnsi" w:cs="Arial" w:hint="eastAsia"/>
          <w:szCs w:val="20"/>
        </w:rPr>
        <w:t>.</w:t>
      </w:r>
      <w:r w:rsidRPr="004A3A25">
        <w:rPr>
          <w:rFonts w:asciiTheme="majorHAnsi" w:eastAsiaTheme="majorHAnsi" w:hAnsiTheme="majorHAnsi" w:cs="Arial"/>
          <w:szCs w:val="20"/>
        </w:rPr>
        <w:t xml:space="preserve">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Carbohydrates inside the frogs’ cells turn into glucose when it gets cold? Ah, I’ve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heard about this in science class. Glucose doesn’t freeze as easily as water does,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right?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>M</w:t>
      </w:r>
      <w:r w:rsidRPr="004A3A25">
        <w:rPr>
          <w:rFonts w:asciiTheme="majorHAnsi" w:eastAsiaTheme="majorHAnsi" w:hAnsiTheme="majorHAnsi" w:cs="Arial" w:hint="eastAsia"/>
          <w:szCs w:val="20"/>
        </w:rPr>
        <w:t>om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Exactly. So the glucose stops the frogs’ body cells from freezing. Only the water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between the frogs’ cells freezes.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Only the water between the cells freezes? That is interesting.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Mom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Yeah, it’s really interesting to us, medical scientists. We want to see if we can preserve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human organs for transplant through freezing.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Ah, I see. So you want to see if you can preserve human organ cells for transplant</w:t>
      </w:r>
      <w:r w:rsidRPr="004A3A25">
        <w:rPr>
          <w:rFonts w:asciiTheme="majorHAnsi" w:eastAsiaTheme="majorHAnsi" w:hAnsiTheme="majorHAnsi" w:cs="Arial"/>
          <w:color w:val="FF0000"/>
          <w:szCs w:val="20"/>
        </w:rPr>
        <w:t xml:space="preserve"> </w:t>
      </w:r>
      <w:r w:rsidRPr="004A3A25">
        <w:rPr>
          <w:rFonts w:asciiTheme="majorHAnsi" w:eastAsiaTheme="majorHAnsi" w:hAnsiTheme="majorHAnsi" w:cs="Arial" w:hint="eastAsia"/>
          <w:color w:val="FF0000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 same way a wood frog preserves its own cells. That’s great!</w:t>
      </w:r>
      <w:r w:rsidRPr="004A3A25">
        <w:rPr>
          <w:rFonts w:asciiTheme="majorHAnsi" w:eastAsiaTheme="majorHAnsi" w:hAnsiTheme="majorHAnsi" w:cs="Arial"/>
          <w:color w:val="FF0000"/>
          <w:szCs w:val="20"/>
        </w:rPr>
        <w:t xml:space="preserve"> </w:t>
      </w:r>
      <w:r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7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The Great Gatsby</w:t>
      </w:r>
    </w:p>
    <w:p w:rsidR="00BE140F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What are you reading, Jack?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i/>
          <w:szCs w:val="20"/>
        </w:rPr>
        <w:t>The Great Gatsby</w:t>
      </w:r>
      <w:r w:rsidRPr="004A3A25">
        <w:rPr>
          <w:rFonts w:asciiTheme="majorHAnsi" w:eastAsiaTheme="majorHAnsi" w:hAnsiTheme="majorHAnsi" w:cs="Arial"/>
          <w:szCs w:val="20"/>
        </w:rPr>
        <w:t xml:space="preserve">. It’s a novel about this rich guy named Jay Gatsby. He’s a man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who has everything he wants in life, except love.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 man who has everything but love? That sounds sad.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Yes. This guy, Gatsby, hosts a big party every week. He hopes his lost love, Daisy,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will come to one of these parties. However, a bunch of rich people visit him and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spend their time gossiping instead.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So you’re saying that Gatsby has these big parties hoping that only his lost love will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come? And instead of her, a bunch of rich people visit him and spend their time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there? That’s really sad.</w:t>
      </w:r>
    </w:p>
    <w:p w:rsidR="00BE140F" w:rsidRPr="00870582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Eventually, Gatsby meets up with Daisy. Then, one day, Daisy hits a woman with her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car. Gatsby decides to protect Daisy.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Gatsby decides to protect Daisy even though he did not hit the woman? That’s not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fair! Anyway, how does he protect her? Does he take the blame for the accident or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something?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exactly right. He takes the blame for the accident. Sadly, the dead woman’s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husband ends up murdering Gatsby. And neither Daisy nor the people that went to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 parties go to Gatsby’s funeral.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Oh</w:t>
      </w:r>
      <w:r w:rsidR="00870582">
        <w:rPr>
          <w:rFonts w:asciiTheme="majorHAnsi" w:eastAsiaTheme="majorHAnsi" w:hAnsiTheme="majorHAnsi" w:cs="Arial" w:hint="eastAsia"/>
          <w:szCs w:val="20"/>
        </w:rPr>
        <w:t>,</w:t>
      </w:r>
      <w:r w:rsidRPr="004A3A25">
        <w:rPr>
          <w:rFonts w:asciiTheme="majorHAnsi" w:eastAsiaTheme="majorHAnsi" w:hAnsiTheme="majorHAnsi" w:cs="Arial"/>
          <w:szCs w:val="20"/>
        </w:rPr>
        <w:t xml:space="preserve"> my god! I can’t believe the dead woman’s husband kills Gatsby and nobody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attends his funeral. That’s probably the saddest story I’ve ever heard. I guess you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could say that Daisy doesn’t love him if she doesn’t even go to the funeral. </w:t>
      </w: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jc w:val="left"/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8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Warren Buffett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Welcome back. This is KWBC Radio in New York City. Thanks for listening, ladies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and gentlemen. Today, I have a very special guest. I would like to introduce you to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one of the world’s richest and most generous men, Warren Buffet. Mr. Buffett,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welcome.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Man: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Thank you, Ms. Walters. It’s a pleasure to meet you.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Mr. Buffett, everyone is curious about how you made all that money. What’s your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secret?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Man: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It’s very simple. I’ve always worked very hard. Hard work is the only way to earn a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lot of money. Even since I was a child, I’ve worked hard. I sold soft drinks door to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door and also worked in my family’s grocery store.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>Woman: Hard work is the only way to earn a lot of money</w:t>
      </w:r>
      <w:r w:rsidRPr="004A3A25">
        <w:rPr>
          <w:rFonts w:asciiTheme="majorHAnsi" w:eastAsiaTheme="majorHAnsi" w:hAnsiTheme="majorHAnsi" w:cs="Arial" w:hint="eastAsia"/>
          <w:szCs w:val="20"/>
        </w:rPr>
        <w:t>.</w:t>
      </w:r>
      <w:r w:rsidRPr="004A3A25">
        <w:rPr>
          <w:rFonts w:asciiTheme="majorHAnsi" w:eastAsiaTheme="majorHAnsi" w:hAnsiTheme="majorHAnsi" w:cs="Arial"/>
          <w:szCs w:val="20"/>
        </w:rPr>
        <w:t xml:space="preserve"> You worked in your family’s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grocery store, so I guess you’re saying that you came from humble beginnings.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Man: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You could say that. But I was smart. I bought my first stock when I was eleven. I was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always looking for new opportunities.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It is amazing that you bought stocks when you were just eleven. And did you attend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university?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Man: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Sure. I attended three famous universities: Pennsylvania, Nebraska and Columbia. I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learned a lot about investing at those universities. I learned that it’s </w:t>
      </w:r>
      <w:r w:rsidR="007A3B53" w:rsidRPr="004A3A25">
        <w:rPr>
          <w:rFonts w:asciiTheme="majorHAnsi" w:eastAsiaTheme="majorHAnsi" w:hAnsiTheme="majorHAnsi" w:cs="Arial" w:hint="eastAsia"/>
          <w:szCs w:val="20"/>
        </w:rPr>
        <w:t>better</w:t>
      </w:r>
      <w:r w:rsidRPr="004A3A25">
        <w:rPr>
          <w:rFonts w:asciiTheme="majorHAnsi" w:eastAsiaTheme="majorHAnsi" w:hAnsiTheme="majorHAnsi" w:cs="Arial"/>
          <w:szCs w:val="20"/>
        </w:rPr>
        <w:t xml:space="preserve"> to keep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basic stocks for a long time than buy a bunch of stocks and continually change them.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7A3B53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>Woman: Hmmm… It’s b</w:t>
      </w:r>
      <w:r w:rsidRPr="004A3A25">
        <w:rPr>
          <w:rFonts w:asciiTheme="majorHAnsi" w:eastAsiaTheme="majorHAnsi" w:hAnsiTheme="majorHAnsi" w:cs="Arial" w:hint="eastAsia"/>
          <w:szCs w:val="20"/>
        </w:rPr>
        <w:t>etter</w:t>
      </w:r>
      <w:r w:rsidRPr="004A3A25">
        <w:rPr>
          <w:rFonts w:asciiTheme="majorHAnsi" w:eastAsiaTheme="majorHAnsi" w:hAnsiTheme="majorHAnsi" w:cs="Arial"/>
          <w:szCs w:val="20"/>
        </w:rPr>
        <w:t xml:space="preserve"> to</w:t>
      </w:r>
      <w:r w:rsidR="00BE140F" w:rsidRPr="004A3A25">
        <w:rPr>
          <w:rFonts w:asciiTheme="majorHAnsi" w:eastAsiaTheme="majorHAnsi" w:hAnsiTheme="majorHAnsi" w:cs="Arial"/>
          <w:szCs w:val="20"/>
        </w:rPr>
        <w:t xml:space="preserve"> </w:t>
      </w:r>
      <w:r w:rsidR="00A76D7C" w:rsidRPr="004A3A25">
        <w:rPr>
          <w:rFonts w:asciiTheme="majorHAnsi" w:eastAsiaTheme="majorHAnsi" w:hAnsiTheme="majorHAnsi" w:cs="Arial" w:hint="eastAsia"/>
          <w:szCs w:val="20"/>
        </w:rPr>
        <w:t xml:space="preserve">keep </w:t>
      </w:r>
      <w:r w:rsidR="00BE140F" w:rsidRPr="004A3A25">
        <w:rPr>
          <w:rFonts w:asciiTheme="majorHAnsi" w:eastAsiaTheme="majorHAnsi" w:hAnsiTheme="majorHAnsi" w:cs="Arial"/>
          <w:szCs w:val="20"/>
        </w:rPr>
        <w:t xml:space="preserve">basic stocks for a long time than continually change </w:t>
      </w:r>
      <w:r w:rsidR="00BE140F" w:rsidRPr="004A3A25">
        <w:rPr>
          <w:rFonts w:asciiTheme="majorHAnsi" w:eastAsiaTheme="majorHAnsi" w:hAnsiTheme="majorHAnsi" w:cs="Arial" w:hint="eastAsia"/>
          <w:szCs w:val="20"/>
        </w:rPr>
        <w:tab/>
      </w:r>
      <w:r w:rsidR="00BE140F" w:rsidRPr="004A3A25">
        <w:rPr>
          <w:rFonts w:asciiTheme="majorHAnsi" w:eastAsiaTheme="majorHAnsi" w:hAnsiTheme="majorHAnsi" w:cs="Arial"/>
          <w:szCs w:val="20"/>
        </w:rPr>
        <w:t xml:space="preserve">them? I didn’t realize that is your strategy. Maybe I should take your advice and </w:t>
      </w:r>
      <w:r w:rsidR="00BE140F" w:rsidRPr="004A3A25">
        <w:rPr>
          <w:rFonts w:asciiTheme="majorHAnsi" w:eastAsiaTheme="majorHAnsi" w:hAnsiTheme="majorHAnsi" w:cs="Arial" w:hint="eastAsia"/>
          <w:szCs w:val="20"/>
        </w:rPr>
        <w:tab/>
      </w:r>
      <w:r w:rsidR="00BE140F" w:rsidRPr="004A3A25">
        <w:rPr>
          <w:rFonts w:asciiTheme="majorHAnsi" w:eastAsiaTheme="majorHAnsi" w:hAnsiTheme="majorHAnsi" w:cs="Arial"/>
          <w:szCs w:val="20"/>
        </w:rPr>
        <w:t xml:space="preserve">keep my stocks rather than sell them. </w:t>
      </w:r>
      <w:r w:rsidR="00BE140F"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 1</w:t>
      </w:r>
      <w:r>
        <w:rPr>
          <w:rFonts w:asciiTheme="minorEastAsia" w:hAnsiTheme="minorEastAsia" w:cs="Arial" w:hint="eastAsia"/>
        </w:rPr>
        <w:t>9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Admiral Yi Sun Shin</w:t>
      </w:r>
    </w:p>
    <w:p w:rsidR="004A3A25" w:rsidRDefault="004A3A25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4A3A25" w:rsidRDefault="004A3A25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Hi, John. What are you doing?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I’m writing an essay about Yi Sun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Shin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for history class.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Yi Sun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Shin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>? Isn’t that the Korean admiral?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right, he’s the Korean admiral. Did you know that in 1597 he won a sea battle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with only thirteen ships? And his enemy, the Japanese, had 133 ships?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What? He won a battle with thirteen ships against an enemy that had 133 ships?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That’s amazing! How did he do it?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He used a narrow strait around a Korean island to win the battle. It was only 300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meters between an island and the mainland. Admiral Yi placed a steel wire in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strait to block the enemy ships.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Oh, 300 meters between an island and the mainland? So, he could place a steel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wire in the strait and used it to block the enemy ships. That was a pretty good idea.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It sure was! And, when the Japanese ships came in, the Koreans raised the hidden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wire above the water. Blocked by the wire, the Japanese ships couldn’t go anywhere.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That’s when the Korean ships started shooting from hiding places.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 Korean ships started firing from hiding places? Were the Korean ships well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hidden?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Sure. They were hiding in the shadows of the nearby hills. With only 13 ships,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Koreans destroyed more than thirty of the Japanese ships.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amazing! It was like David and Goliath, wasn’t it? </w:t>
      </w:r>
      <w:r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>eading</w:t>
      </w:r>
      <w:r>
        <w:rPr>
          <w:rFonts w:asciiTheme="minorEastAsia" w:hAnsiTheme="minorEastAsia" w:cs="Arial" w:hint="eastAsia"/>
        </w:rPr>
        <w:t xml:space="preserve"> 20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The Facebook Phenomenon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 saw </w:t>
      </w:r>
      <w:r w:rsidRPr="004A3A25">
        <w:rPr>
          <w:rFonts w:asciiTheme="majorHAnsi" w:eastAsiaTheme="majorHAnsi" w:hAnsiTheme="majorHAnsi" w:cs="Arial"/>
          <w:i/>
          <w:szCs w:val="20"/>
        </w:rPr>
        <w:t>The Social Network</w:t>
      </w:r>
      <w:r w:rsidRPr="004A3A25">
        <w:rPr>
          <w:rFonts w:asciiTheme="majorHAnsi" w:eastAsiaTheme="majorHAnsi" w:hAnsiTheme="majorHAnsi" w:cs="Arial"/>
          <w:szCs w:val="20"/>
        </w:rPr>
        <w:t xml:space="preserve"> last night. It was great! Have you seen it?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Sure. </w:t>
      </w:r>
      <w:proofErr w:type="gramStart"/>
      <w:r w:rsidRPr="004A3A25">
        <w:rPr>
          <w:rFonts w:asciiTheme="majorHAnsi" w:eastAsiaTheme="majorHAnsi" w:hAnsiTheme="majorHAnsi" w:cs="Arial"/>
          <w:i/>
          <w:szCs w:val="20"/>
        </w:rPr>
        <w:t>The Social Network</w:t>
      </w:r>
      <w:r w:rsidRPr="004A3A25">
        <w:rPr>
          <w:rFonts w:asciiTheme="majorHAnsi" w:eastAsiaTheme="majorHAnsi" w:hAnsiTheme="majorHAnsi" w:cs="Arial"/>
          <w:szCs w:val="20"/>
        </w:rPr>
        <w:t>.</w:t>
      </w:r>
      <w:proofErr w:type="gramEnd"/>
      <w:r w:rsidRPr="004A3A25">
        <w:rPr>
          <w:rFonts w:asciiTheme="majorHAnsi" w:eastAsiaTheme="majorHAnsi" w:hAnsiTheme="majorHAnsi" w:cs="Arial"/>
          <w:szCs w:val="20"/>
        </w:rPr>
        <w:t xml:space="preserve"> That’s the movie about Facebook, isn’t it?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right. It’s about how Mark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Zuckerberg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started Facebook at Harvard University.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When it first started, it was just for university students.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It’s amazing how Facebook first started as a website just for university students. And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now anybody can find old friends or make new ones on Facebook. 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Yes, I really like how I can make connections with people all over the world. And I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can keep in touch with old friends, too.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 know! I can reconnect with friends from elementary and middle school easily.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Yep! Have a look at my smartphone. This is my Facebook page. And this is my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friend Harry from middle school. I just reconnected with him yesterday. Look, I can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write on his wall. I can send him private messages. It’s so easy!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Sure. You can write on his wall to send private messages. You can even poke him if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you want to get his attention.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Poke him?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Yes, poke him. It’s like saying, ‘I’m thinking of you.’ You can poke the person you want to </w:t>
      </w:r>
      <w:r w:rsid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get attention from. </w:t>
      </w: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Wow! Look at that! Facebook is great! </w:t>
      </w: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  <w:r w:rsidRPr="004A3A25">
        <w:rPr>
          <w:rFonts w:asciiTheme="majorHAnsi" w:eastAsiaTheme="majorHAnsi" w:hAnsiTheme="majorHAnsi" w:cs="Arial"/>
          <w:color w:val="FF00FF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21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Pets and Owners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Randy, has anyone ever told you that you look exactly like your dog? You’re both big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and have long hair. Even your noses look the same! You have a cute little button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nose and so does Rex.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Actually, it’s really common that dogs look like their owners. I just read about it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yesterday. Apparently, psychologists are trying to explain why dogs so often look like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their owners.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Oh, yeah? Psychologists are trying to explain the resemblance between dogs and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owners? What are some of the theories?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there are two popular theories. One is the convergence theory and the other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one is the selection theory.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 convergence theory and the selection theory, alright. Tell me about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convergence theory first.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 convergence theory says that owners and dogs influence each other so much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that they even start looking similar.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So you’re saying that, over time, dogs and owners influence each other a lot. They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even influence their looks. So they start looking like each other. Is that right?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Exactly. And the selection theory says that people buy dogs that look like them.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that makes a lot more sense to me. People are more likely to choose pets that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look like them.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Yeah, I guess so. I like dogs that are big like me. I guess that’s why I chose Rex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when I bought him from the pet store.</w:t>
      </w:r>
      <w:r w:rsidRPr="004A3A25">
        <w:rPr>
          <w:rFonts w:asciiTheme="majorHAnsi" w:eastAsiaTheme="majorHAnsi" w:hAnsiTheme="majorHAnsi" w:cs="Arial"/>
          <w:szCs w:val="20"/>
        </w:rPr>
        <w:br w:type="page"/>
      </w:r>
    </w:p>
    <w:p w:rsidR="004A3A25" w:rsidRPr="00D222D4" w:rsidRDefault="004A3A25" w:rsidP="004A3A25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22</w:t>
      </w:r>
    </w:p>
    <w:p w:rsidR="00BE140F" w:rsidRPr="004A3A25" w:rsidRDefault="00BE140F" w:rsidP="004A3A25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 xml:space="preserve">The New Internet Slang: </w:t>
      </w:r>
      <w:proofErr w:type="spellStart"/>
      <w:r w:rsidRPr="004A3A25">
        <w:rPr>
          <w:rFonts w:asciiTheme="majorHAnsi" w:eastAsiaTheme="majorHAnsi" w:hAnsiTheme="majorHAnsi" w:cs="Arial" w:hint="eastAsia"/>
          <w:b/>
          <w:sz w:val="24"/>
          <w:szCs w:val="20"/>
        </w:rPr>
        <w:t>Netspeak</w:t>
      </w:r>
      <w:proofErr w:type="spellEnd"/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b/>
          <w:color w:val="FF00FF"/>
          <w:szCs w:val="20"/>
        </w:rPr>
      </w:pPr>
    </w:p>
    <w:p w:rsidR="004A3A25" w:rsidRPr="004A3A25" w:rsidRDefault="004A3A25" w:rsidP="004A3A25">
      <w:pPr>
        <w:wordWrap/>
        <w:jc w:val="left"/>
        <w:rPr>
          <w:rFonts w:asciiTheme="majorHAnsi" w:eastAsiaTheme="majorHAnsi" w:hAnsiTheme="majorHAnsi" w:cs="Arial"/>
          <w:b/>
          <w:color w:val="FF00FF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color w:val="FF00FF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Jessica, what are you typing here? What does “L-T-N-S” mean? What about “M-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M-A-S”? </w:t>
      </w:r>
      <w:r w:rsidRPr="004A3A25">
        <w:rPr>
          <w:rFonts w:asciiTheme="majorHAnsi" w:eastAsiaTheme="majorHAnsi" w:hAnsiTheme="majorHAnsi" w:cs="Arial" w:hint="eastAsia"/>
          <w:color w:val="FF00FF"/>
          <w:szCs w:val="20"/>
        </w:rPr>
        <w:t xml:space="preserve">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“L-T-N-S” means “long time, no see.” “M-M-A-S” means “meet me after school.”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This is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Netspeak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>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Netspeak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? What do you mean?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It’s the way we teenagers write when we’re chatting online or sending instant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messages.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Are you saying they are expressions teenagers use when chatting online or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sending instant messages? Jessica, this is terrible! You’re ignoring proper spelling,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punctuation and grammar. This will destroy your ability to communicate!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That’s not true, Mrs. Stewart! I may not be using proper spelling or grammar,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but I communicate a lot with my friends using my smartphone. I can confidently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say I write and communicate now more than ever.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I’m just worried that you may not learn how to spell or write correctly.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Ah, don’t worry about that, Mrs. Stewart. I know that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Netspeak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 xml:space="preserve"> is totally different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from the language I should use when I’m writing papers.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Woman: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So when you are writing papers, you use the proper language? I hope so.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Anyway, I want you to pay careful attention in English class to learn how to write </w:t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properly.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="00AE56FC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Yes, ma’am.</w:t>
      </w: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szCs w:val="20"/>
          <w:bdr w:val="single" w:sz="4" w:space="0" w:color="auto"/>
        </w:rPr>
      </w:pPr>
      <w:r w:rsidRPr="004A3A25">
        <w:rPr>
          <w:rFonts w:asciiTheme="majorHAnsi" w:eastAsiaTheme="majorHAnsi" w:hAnsiTheme="majorHAnsi" w:cs="Arial"/>
          <w:szCs w:val="20"/>
          <w:bdr w:val="single" w:sz="4" w:space="0" w:color="auto"/>
        </w:rPr>
        <w:br w:type="page"/>
      </w:r>
    </w:p>
    <w:p w:rsidR="00A72252" w:rsidRPr="00D222D4" w:rsidRDefault="00A72252" w:rsidP="00A72252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23</w:t>
      </w:r>
    </w:p>
    <w:p w:rsidR="00BE140F" w:rsidRPr="00A72252" w:rsidRDefault="00BE140F" w:rsidP="00A72252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A72252">
        <w:rPr>
          <w:rFonts w:asciiTheme="majorHAnsi" w:eastAsiaTheme="majorHAnsi" w:hAnsiTheme="majorHAnsi" w:cs="Arial" w:hint="eastAsia"/>
          <w:b/>
          <w:sz w:val="24"/>
          <w:szCs w:val="20"/>
        </w:rPr>
        <w:t>Global Seed Vault</w:t>
      </w: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b/>
          <w:color w:val="FF00FF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Dad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Here you are, Raymond. Put these seeds in that plastic bag there. Good. Now, let’s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go find some more seeds.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Dad, why are we looking for these seeds? What are we going to do with them?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Dad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we’re going to send them to the Global Seed Vault, son. That’s a big vault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inside a cave in the northern part of Norway. 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So these seeds will go into a big vault in northern Norway</w:t>
      </w:r>
      <w:r w:rsidR="00104EFD">
        <w:rPr>
          <w:rFonts w:asciiTheme="majorHAnsi" w:eastAsiaTheme="majorHAnsi" w:hAnsiTheme="majorHAnsi" w:cs="Arial" w:hint="eastAsia"/>
          <w:szCs w:val="20"/>
        </w:rPr>
        <w:t>?</w:t>
      </w:r>
      <w:r w:rsidRPr="004A3A25">
        <w:rPr>
          <w:rFonts w:asciiTheme="majorHAnsi" w:eastAsiaTheme="majorHAnsi" w:hAnsiTheme="majorHAnsi" w:cs="Arial"/>
          <w:szCs w:val="20"/>
        </w:rPr>
        <w:t xml:space="preserve"> What is the point of that?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Dad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 big disaster could completely destroy the natural habitats where plants grow. Then,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 might have nothing to eat. Therefore, we need to keep those seeds in a special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vault in case we need to restore life on Earth.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Do you mean a big disaster like a big flood or a nuclear war might destroy the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natural habitats of plants? Then, there would be nothing to eat!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Dad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Exactly. By saving these seeds, we might be able to grow plants again. Saving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seeds is a </w:t>
      </w:r>
      <w:r w:rsidR="00A72252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way to save people.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bookmarkStart w:id="0" w:name="_GoBack"/>
      <w:bookmarkEnd w:id="0"/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Son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In a way, you’re saving people, too. I mean you’re saving people by collecting these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seeds. You’re my hero, Dad!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 w:hint="eastAsia"/>
          <w:szCs w:val="20"/>
        </w:rPr>
        <w:t>Dad</w:t>
      </w:r>
      <w:r w:rsidRPr="004A3A25">
        <w:rPr>
          <w:rFonts w:asciiTheme="majorHAnsi" w:eastAsiaTheme="majorHAnsi" w:hAnsiTheme="majorHAnsi" w:cs="Arial"/>
          <w:szCs w:val="20"/>
        </w:rPr>
        <w:t xml:space="preserve">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Thanks, son!</w:t>
      </w:r>
    </w:p>
    <w:p w:rsidR="00BE140F" w:rsidRPr="004A3A25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</w:p>
    <w:p w:rsidR="00BE140F" w:rsidRPr="004A3A25" w:rsidRDefault="00BE140F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Arial"/>
          <w:color w:val="FF00FF"/>
          <w:szCs w:val="20"/>
        </w:rPr>
      </w:pPr>
      <w:r w:rsidRPr="004A3A25">
        <w:rPr>
          <w:rFonts w:asciiTheme="majorHAnsi" w:eastAsiaTheme="majorHAnsi" w:hAnsiTheme="majorHAnsi" w:cs="Arial"/>
          <w:color w:val="FF00FF"/>
          <w:szCs w:val="20"/>
        </w:rPr>
        <w:br w:type="page"/>
      </w:r>
    </w:p>
    <w:p w:rsidR="00A72252" w:rsidRPr="00D222D4" w:rsidRDefault="00A72252" w:rsidP="00A72252">
      <w:pPr>
        <w:rPr>
          <w:rFonts w:asciiTheme="minorEastAsia" w:hAnsiTheme="minorEastAsia" w:cs="Arial"/>
        </w:rPr>
      </w:pPr>
      <w:r w:rsidRPr="00D222D4">
        <w:rPr>
          <w:rFonts w:asciiTheme="minorEastAsia" w:hAnsiTheme="minorEastAsia" w:cs="Arial"/>
        </w:rPr>
        <w:lastRenderedPageBreak/>
        <w:t>R</w:t>
      </w:r>
      <w:r w:rsidRPr="00D222D4">
        <w:rPr>
          <w:rFonts w:asciiTheme="minorEastAsia" w:hAnsiTheme="minorEastAsia" w:cs="Arial" w:hint="eastAsia"/>
        </w:rPr>
        <w:t xml:space="preserve">eading </w:t>
      </w:r>
      <w:r>
        <w:rPr>
          <w:rFonts w:asciiTheme="minorEastAsia" w:hAnsiTheme="minorEastAsia" w:cs="Arial" w:hint="eastAsia"/>
        </w:rPr>
        <w:t>24</w:t>
      </w:r>
    </w:p>
    <w:p w:rsidR="00BE140F" w:rsidRPr="00A72252" w:rsidRDefault="00BE140F" w:rsidP="00A72252">
      <w:pPr>
        <w:wordWrap/>
        <w:jc w:val="center"/>
        <w:rPr>
          <w:rFonts w:asciiTheme="majorHAnsi" w:eastAsiaTheme="majorHAnsi" w:hAnsiTheme="majorHAnsi" w:cs="Arial"/>
          <w:sz w:val="24"/>
          <w:szCs w:val="20"/>
        </w:rPr>
      </w:pPr>
      <w:r w:rsidRPr="00A72252">
        <w:rPr>
          <w:rFonts w:asciiTheme="majorHAnsi" w:eastAsiaTheme="majorHAnsi" w:hAnsiTheme="majorHAnsi" w:cs="Arial" w:hint="eastAsia"/>
          <w:b/>
          <w:sz w:val="24"/>
          <w:szCs w:val="20"/>
        </w:rPr>
        <w:t>Tricked out of Love</w:t>
      </w:r>
    </w:p>
    <w:p w:rsidR="00BE140F" w:rsidRDefault="00BE140F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A72252" w:rsidRPr="004A3A25" w:rsidRDefault="00A72252" w:rsidP="004A3A25">
      <w:pPr>
        <w:wordWrap/>
        <w:jc w:val="left"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What do you have in this big glass box, </w:t>
      </w:r>
      <w:proofErr w:type="spellStart"/>
      <w:r w:rsidRPr="004A3A25">
        <w:rPr>
          <w:rFonts w:asciiTheme="majorHAnsi" w:eastAsiaTheme="majorHAnsi" w:hAnsiTheme="majorHAnsi" w:cs="Arial"/>
          <w:szCs w:val="20"/>
        </w:rPr>
        <w:t>Sohee</w:t>
      </w:r>
      <w:proofErr w:type="spellEnd"/>
      <w:r w:rsidRPr="004A3A25">
        <w:rPr>
          <w:rFonts w:asciiTheme="majorHAnsi" w:eastAsiaTheme="majorHAnsi" w:hAnsiTheme="majorHAnsi" w:cs="Arial"/>
          <w:szCs w:val="20"/>
        </w:rPr>
        <w:t>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These are orchids. They’re for my science project. These orchids are special. They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trick male wasps by disguising themselves as female wasps.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Wait, did I hear you correctly? Did you say these flowers trick male wasps by acting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like female wasps? How do they do that?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It’s very simple. It looks like a female wasp. Look at this part of the flower. It looks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like the body of a wasp.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Yes, yes, I can see that. It does look like a wasp.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The flower also makes a scent that matches the scent of the female wasp. 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Interesting! So it’s shaped like a female and it smells like one, too. I have just one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question. Why would an orchid look and smell like a female wasp?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Well, it’s a way for the flower to spread its seeds. You see, the male comes over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because it thinks the flower is a beautiful female wasp. When it lands in the flower or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brushes by, it gets pollen on it. Pollen is like the flower’s seeds.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Boy: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Ah, I see. So the wasp gets pollen on it when it brushes by or lands in an orchid.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>Then, when it flies to another flower, it brings the pollen with it, right?</w:t>
      </w: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</w:p>
    <w:p w:rsidR="00BE140F" w:rsidRPr="004A3A25" w:rsidRDefault="00BE140F" w:rsidP="004A3A25">
      <w:pPr>
        <w:wordWrap/>
        <w:rPr>
          <w:rFonts w:asciiTheme="majorHAnsi" w:eastAsiaTheme="majorHAnsi" w:hAnsiTheme="majorHAnsi" w:cs="Arial"/>
          <w:szCs w:val="20"/>
        </w:rPr>
      </w:pPr>
      <w:r w:rsidRPr="004A3A25">
        <w:rPr>
          <w:rFonts w:asciiTheme="majorHAnsi" w:eastAsiaTheme="majorHAnsi" w:hAnsiTheme="majorHAnsi" w:cs="Arial"/>
          <w:szCs w:val="20"/>
        </w:rPr>
        <w:t xml:space="preserve">Girl: </w:t>
      </w:r>
      <w:r w:rsidRPr="004A3A25">
        <w:rPr>
          <w:rFonts w:asciiTheme="majorHAnsi" w:eastAsiaTheme="majorHAnsi" w:hAnsiTheme="majorHAnsi" w:cs="Arial" w:hint="eastAsia"/>
          <w:szCs w:val="20"/>
        </w:rPr>
        <w:tab/>
      </w:r>
      <w:r w:rsidRPr="004A3A25">
        <w:rPr>
          <w:rFonts w:asciiTheme="majorHAnsi" w:eastAsiaTheme="majorHAnsi" w:hAnsiTheme="majorHAnsi" w:cs="Arial"/>
          <w:szCs w:val="20"/>
        </w:rPr>
        <w:t xml:space="preserve">Exactly. That’s how the orchid makes sure its seeds are spread around. </w:t>
      </w:r>
    </w:p>
    <w:p w:rsidR="001C7390" w:rsidRPr="004A3A25" w:rsidRDefault="001C7390" w:rsidP="004A3A25">
      <w:pPr>
        <w:widowControl/>
        <w:wordWrap/>
        <w:autoSpaceDE/>
        <w:autoSpaceDN/>
        <w:jc w:val="left"/>
        <w:rPr>
          <w:rFonts w:asciiTheme="majorHAnsi" w:eastAsiaTheme="majorHAnsi" w:hAnsiTheme="majorHAnsi" w:cs="Times New Roman"/>
          <w:szCs w:val="20"/>
        </w:rPr>
      </w:pPr>
    </w:p>
    <w:sectPr w:rsidR="001C7390" w:rsidRPr="004A3A25" w:rsidSect="0099435E">
      <w:headerReference w:type="default" r:id="rId9"/>
      <w:footerReference w:type="default" r:id="rId10"/>
      <w:pgSz w:w="11906" w:h="16838"/>
      <w:pgMar w:top="1701" w:right="1440" w:bottom="1440" w:left="1440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577" w:rsidRDefault="00921577" w:rsidP="00AE3489">
      <w:r>
        <w:separator/>
      </w:r>
    </w:p>
  </w:endnote>
  <w:endnote w:type="continuationSeparator" w:id="0">
    <w:p w:rsidR="00921577" w:rsidRDefault="00921577" w:rsidP="00AE3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1005753"/>
      <w:docPartObj>
        <w:docPartGallery w:val="Page Numbers (Bottom of Page)"/>
        <w:docPartUnique/>
      </w:docPartObj>
    </w:sdtPr>
    <w:sdtEndPr>
      <w:rPr>
        <w:color w:val="808080" w:themeColor="background1" w:themeShade="80"/>
        <w:sz w:val="18"/>
      </w:rPr>
    </w:sdtEndPr>
    <w:sdtContent>
      <w:p w:rsidR="004A3A25" w:rsidRPr="0099435E" w:rsidRDefault="004A3A25">
        <w:pPr>
          <w:pStyle w:val="a6"/>
          <w:jc w:val="center"/>
          <w:rPr>
            <w:color w:val="808080" w:themeColor="background1" w:themeShade="80"/>
            <w:sz w:val="18"/>
          </w:rPr>
        </w:pPr>
        <w:r w:rsidRPr="0099435E">
          <w:rPr>
            <w:color w:val="808080" w:themeColor="background1" w:themeShade="80"/>
            <w:sz w:val="18"/>
          </w:rPr>
          <w:fldChar w:fldCharType="begin"/>
        </w:r>
        <w:r w:rsidRPr="0099435E">
          <w:rPr>
            <w:color w:val="808080" w:themeColor="background1" w:themeShade="80"/>
            <w:sz w:val="18"/>
          </w:rPr>
          <w:instrText>PAGE   \* MERGEFORMAT</w:instrText>
        </w:r>
        <w:r w:rsidRPr="0099435E">
          <w:rPr>
            <w:color w:val="808080" w:themeColor="background1" w:themeShade="80"/>
            <w:sz w:val="18"/>
          </w:rPr>
          <w:fldChar w:fldCharType="separate"/>
        </w:r>
        <w:r w:rsidR="00104EFD" w:rsidRPr="00104EFD">
          <w:rPr>
            <w:noProof/>
            <w:color w:val="808080" w:themeColor="background1" w:themeShade="80"/>
            <w:sz w:val="18"/>
            <w:lang w:val="ko-KR"/>
          </w:rPr>
          <w:t>23</w:t>
        </w:r>
        <w:r w:rsidRPr="0099435E">
          <w:rPr>
            <w:color w:val="808080" w:themeColor="background1" w:themeShade="80"/>
            <w:sz w:val="18"/>
          </w:rPr>
          <w:fldChar w:fldCharType="end"/>
        </w:r>
      </w:p>
    </w:sdtContent>
  </w:sdt>
  <w:p w:rsidR="004A3A25" w:rsidRDefault="004A3A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577" w:rsidRDefault="00921577" w:rsidP="00AE3489">
      <w:r>
        <w:separator/>
      </w:r>
    </w:p>
  </w:footnote>
  <w:footnote w:type="continuationSeparator" w:id="0">
    <w:p w:rsidR="00921577" w:rsidRDefault="00921577" w:rsidP="00AE3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A25" w:rsidRPr="0099435E" w:rsidRDefault="004A3A25">
    <w:pPr>
      <w:pStyle w:val="a5"/>
      <w:rPr>
        <w:color w:val="808080" w:themeColor="background1" w:themeShade="80"/>
        <w:sz w:val="18"/>
      </w:rPr>
    </w:pPr>
    <w:r w:rsidRPr="0099435E">
      <w:rPr>
        <w:rFonts w:hint="eastAsia"/>
        <w:color w:val="808080" w:themeColor="background1" w:themeShade="80"/>
        <w:sz w:val="18"/>
      </w:rPr>
      <w:t xml:space="preserve">Reading Spark 5 </w:t>
    </w:r>
    <w:r>
      <w:rPr>
        <w:rFonts w:hint="eastAsia"/>
        <w:color w:val="808080" w:themeColor="background1" w:themeShade="80"/>
        <w:sz w:val="18"/>
      </w:rPr>
      <w:t xml:space="preserve">                                                                          </w:t>
    </w:r>
    <w:r w:rsidRPr="0099435E">
      <w:rPr>
        <w:rFonts w:hint="eastAsia"/>
        <w:color w:val="808080" w:themeColor="background1" w:themeShade="80"/>
        <w:sz w:val="18"/>
      </w:rPr>
      <w:t>Parrot Talk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D3910"/>
    <w:multiLevelType w:val="hybridMultilevel"/>
    <w:tmpl w:val="8B8E45F4"/>
    <w:lvl w:ilvl="0" w:tplc="9ABA781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16B31838"/>
    <w:multiLevelType w:val="hybridMultilevel"/>
    <w:tmpl w:val="90766F16"/>
    <w:lvl w:ilvl="0" w:tplc="A7B8AA6C">
      <w:start w:val="2"/>
      <w:numFmt w:val="bullet"/>
      <w:lvlText w:val="-"/>
      <w:lvlJc w:val="left"/>
      <w:pPr>
        <w:ind w:left="7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16B55C36"/>
    <w:multiLevelType w:val="hybridMultilevel"/>
    <w:tmpl w:val="FADA3EE4"/>
    <w:lvl w:ilvl="0" w:tplc="F9CA6E8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>
    <w:nsid w:val="1A0F6B78"/>
    <w:multiLevelType w:val="hybridMultilevel"/>
    <w:tmpl w:val="694ABD76"/>
    <w:lvl w:ilvl="0" w:tplc="2C5AF94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>
    <w:nsid w:val="1AA609DC"/>
    <w:multiLevelType w:val="hybridMultilevel"/>
    <w:tmpl w:val="C3BEEEBC"/>
    <w:lvl w:ilvl="0" w:tplc="86B2DDF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>
    <w:nsid w:val="1BD323B3"/>
    <w:multiLevelType w:val="hybridMultilevel"/>
    <w:tmpl w:val="9DE609A4"/>
    <w:lvl w:ilvl="0" w:tplc="C656439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>
    <w:nsid w:val="2D901940"/>
    <w:multiLevelType w:val="hybridMultilevel"/>
    <w:tmpl w:val="EB9EBFCA"/>
    <w:lvl w:ilvl="0" w:tplc="13FAE67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>
    <w:nsid w:val="331326A6"/>
    <w:multiLevelType w:val="hybridMultilevel"/>
    <w:tmpl w:val="C00054C2"/>
    <w:lvl w:ilvl="0" w:tplc="81A05AE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>
    <w:nsid w:val="3B237E68"/>
    <w:multiLevelType w:val="hybridMultilevel"/>
    <w:tmpl w:val="679E8294"/>
    <w:lvl w:ilvl="0" w:tplc="C29C4CE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>
    <w:nsid w:val="3F8466DF"/>
    <w:multiLevelType w:val="hybridMultilevel"/>
    <w:tmpl w:val="1E6ECF84"/>
    <w:lvl w:ilvl="0" w:tplc="A4DAD6E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>
    <w:nsid w:val="41C855A2"/>
    <w:multiLevelType w:val="hybridMultilevel"/>
    <w:tmpl w:val="C47C7AD8"/>
    <w:lvl w:ilvl="0" w:tplc="AB00A4E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>
    <w:nsid w:val="46184207"/>
    <w:multiLevelType w:val="hybridMultilevel"/>
    <w:tmpl w:val="52C60126"/>
    <w:lvl w:ilvl="0" w:tplc="EE2C8FB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2">
    <w:nsid w:val="46277F95"/>
    <w:multiLevelType w:val="hybridMultilevel"/>
    <w:tmpl w:val="27CE5C0A"/>
    <w:lvl w:ilvl="0" w:tplc="3904D11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>
    <w:nsid w:val="46D47CF5"/>
    <w:multiLevelType w:val="hybridMultilevel"/>
    <w:tmpl w:val="9EF47C64"/>
    <w:lvl w:ilvl="0" w:tplc="E8B8579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>
    <w:nsid w:val="4C645267"/>
    <w:multiLevelType w:val="hybridMultilevel"/>
    <w:tmpl w:val="241249E0"/>
    <w:lvl w:ilvl="0" w:tplc="0AB2CC6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>
    <w:nsid w:val="4CC97638"/>
    <w:multiLevelType w:val="hybridMultilevel"/>
    <w:tmpl w:val="071E4E2E"/>
    <w:lvl w:ilvl="0" w:tplc="212AC69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>
    <w:nsid w:val="4DEC2E1E"/>
    <w:multiLevelType w:val="hybridMultilevel"/>
    <w:tmpl w:val="8190D022"/>
    <w:lvl w:ilvl="0" w:tplc="D436A99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>
    <w:nsid w:val="4E3043DA"/>
    <w:multiLevelType w:val="hybridMultilevel"/>
    <w:tmpl w:val="0DF4C284"/>
    <w:lvl w:ilvl="0" w:tplc="F1587B5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8">
    <w:nsid w:val="55920CD9"/>
    <w:multiLevelType w:val="hybridMultilevel"/>
    <w:tmpl w:val="BC02255A"/>
    <w:lvl w:ilvl="0" w:tplc="62500F4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9">
    <w:nsid w:val="56A11DAE"/>
    <w:multiLevelType w:val="hybridMultilevel"/>
    <w:tmpl w:val="C6DA43D8"/>
    <w:lvl w:ilvl="0" w:tplc="C02CF47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>
    <w:nsid w:val="58F156D9"/>
    <w:multiLevelType w:val="hybridMultilevel"/>
    <w:tmpl w:val="FCF297EA"/>
    <w:lvl w:ilvl="0" w:tplc="A6D85D2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1">
    <w:nsid w:val="59794231"/>
    <w:multiLevelType w:val="hybridMultilevel"/>
    <w:tmpl w:val="652E0990"/>
    <w:lvl w:ilvl="0" w:tplc="3D72B8F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2">
    <w:nsid w:val="639F1961"/>
    <w:multiLevelType w:val="hybridMultilevel"/>
    <w:tmpl w:val="AC527AD4"/>
    <w:lvl w:ilvl="0" w:tplc="F75AE63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3">
    <w:nsid w:val="66231F8F"/>
    <w:multiLevelType w:val="hybridMultilevel"/>
    <w:tmpl w:val="480C8A40"/>
    <w:lvl w:ilvl="0" w:tplc="0CC6824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4">
    <w:nsid w:val="6CC755C2"/>
    <w:multiLevelType w:val="hybridMultilevel"/>
    <w:tmpl w:val="5038DC4A"/>
    <w:lvl w:ilvl="0" w:tplc="7512B9D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>
    <w:nsid w:val="6DF355A8"/>
    <w:multiLevelType w:val="hybridMultilevel"/>
    <w:tmpl w:val="3B7EE028"/>
    <w:lvl w:ilvl="0" w:tplc="9EE2C51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6">
    <w:nsid w:val="761143F1"/>
    <w:multiLevelType w:val="hybridMultilevel"/>
    <w:tmpl w:val="EA462396"/>
    <w:lvl w:ilvl="0" w:tplc="08F03F0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7">
    <w:nsid w:val="7915701B"/>
    <w:multiLevelType w:val="hybridMultilevel"/>
    <w:tmpl w:val="C662514E"/>
    <w:lvl w:ilvl="0" w:tplc="196A44F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22"/>
  </w:num>
  <w:num w:numId="2">
    <w:abstractNumId w:val="27"/>
  </w:num>
  <w:num w:numId="3">
    <w:abstractNumId w:val="21"/>
  </w:num>
  <w:num w:numId="4">
    <w:abstractNumId w:val="12"/>
  </w:num>
  <w:num w:numId="5">
    <w:abstractNumId w:val="23"/>
  </w:num>
  <w:num w:numId="6">
    <w:abstractNumId w:val="20"/>
  </w:num>
  <w:num w:numId="7">
    <w:abstractNumId w:val="8"/>
  </w:num>
  <w:num w:numId="8">
    <w:abstractNumId w:val="10"/>
  </w:num>
  <w:num w:numId="9">
    <w:abstractNumId w:val="13"/>
  </w:num>
  <w:num w:numId="10">
    <w:abstractNumId w:val="19"/>
  </w:num>
  <w:num w:numId="11">
    <w:abstractNumId w:val="6"/>
  </w:num>
  <w:num w:numId="12">
    <w:abstractNumId w:val="5"/>
  </w:num>
  <w:num w:numId="13">
    <w:abstractNumId w:val="14"/>
  </w:num>
  <w:num w:numId="14">
    <w:abstractNumId w:val="25"/>
  </w:num>
  <w:num w:numId="15">
    <w:abstractNumId w:val="4"/>
  </w:num>
  <w:num w:numId="16">
    <w:abstractNumId w:val="2"/>
  </w:num>
  <w:num w:numId="17">
    <w:abstractNumId w:val="9"/>
  </w:num>
  <w:num w:numId="18">
    <w:abstractNumId w:val="26"/>
  </w:num>
  <w:num w:numId="19">
    <w:abstractNumId w:val="7"/>
  </w:num>
  <w:num w:numId="20">
    <w:abstractNumId w:val="15"/>
  </w:num>
  <w:num w:numId="21">
    <w:abstractNumId w:val="3"/>
  </w:num>
  <w:num w:numId="22">
    <w:abstractNumId w:val="24"/>
  </w:num>
  <w:num w:numId="23">
    <w:abstractNumId w:val="0"/>
  </w:num>
  <w:num w:numId="24">
    <w:abstractNumId w:val="11"/>
  </w:num>
  <w:num w:numId="25">
    <w:abstractNumId w:val="18"/>
  </w:num>
  <w:num w:numId="26">
    <w:abstractNumId w:val="17"/>
  </w:num>
  <w:num w:numId="27">
    <w:abstractNumId w:val="16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B4460"/>
    <w:rsid w:val="00002162"/>
    <w:rsid w:val="000051F8"/>
    <w:rsid w:val="00005969"/>
    <w:rsid w:val="00006DF0"/>
    <w:rsid w:val="00011F7F"/>
    <w:rsid w:val="000123C8"/>
    <w:rsid w:val="0002579B"/>
    <w:rsid w:val="0002629E"/>
    <w:rsid w:val="000268E4"/>
    <w:rsid w:val="00031EB0"/>
    <w:rsid w:val="000375A8"/>
    <w:rsid w:val="000441FA"/>
    <w:rsid w:val="00045915"/>
    <w:rsid w:val="000468DB"/>
    <w:rsid w:val="00054B74"/>
    <w:rsid w:val="0005519B"/>
    <w:rsid w:val="000557AF"/>
    <w:rsid w:val="00063312"/>
    <w:rsid w:val="00065206"/>
    <w:rsid w:val="00076F19"/>
    <w:rsid w:val="0007714D"/>
    <w:rsid w:val="00077868"/>
    <w:rsid w:val="00081237"/>
    <w:rsid w:val="00081ED1"/>
    <w:rsid w:val="000842D4"/>
    <w:rsid w:val="00084F25"/>
    <w:rsid w:val="000902FD"/>
    <w:rsid w:val="00095156"/>
    <w:rsid w:val="000A0762"/>
    <w:rsid w:val="000A19B5"/>
    <w:rsid w:val="000B0F1A"/>
    <w:rsid w:val="000B2125"/>
    <w:rsid w:val="000B5BF9"/>
    <w:rsid w:val="000B6B3E"/>
    <w:rsid w:val="000C03DE"/>
    <w:rsid w:val="000C2464"/>
    <w:rsid w:val="000C4376"/>
    <w:rsid w:val="000C513F"/>
    <w:rsid w:val="000C5964"/>
    <w:rsid w:val="000D3832"/>
    <w:rsid w:val="000D6BD4"/>
    <w:rsid w:val="000E3643"/>
    <w:rsid w:val="000E47B5"/>
    <w:rsid w:val="000F56D9"/>
    <w:rsid w:val="000F659B"/>
    <w:rsid w:val="00100074"/>
    <w:rsid w:val="00102B46"/>
    <w:rsid w:val="001030D8"/>
    <w:rsid w:val="0010311F"/>
    <w:rsid w:val="00104EFD"/>
    <w:rsid w:val="00110651"/>
    <w:rsid w:val="0012208F"/>
    <w:rsid w:val="0012218F"/>
    <w:rsid w:val="00124A68"/>
    <w:rsid w:val="00124CCB"/>
    <w:rsid w:val="00140150"/>
    <w:rsid w:val="00140BD1"/>
    <w:rsid w:val="0014194C"/>
    <w:rsid w:val="00141C73"/>
    <w:rsid w:val="00143469"/>
    <w:rsid w:val="001514BE"/>
    <w:rsid w:val="00153E59"/>
    <w:rsid w:val="00153E8B"/>
    <w:rsid w:val="001554B7"/>
    <w:rsid w:val="00157C3D"/>
    <w:rsid w:val="001712C5"/>
    <w:rsid w:val="00181DEE"/>
    <w:rsid w:val="00185401"/>
    <w:rsid w:val="001875F2"/>
    <w:rsid w:val="00187CB2"/>
    <w:rsid w:val="00193A79"/>
    <w:rsid w:val="001943B9"/>
    <w:rsid w:val="001951AB"/>
    <w:rsid w:val="00195801"/>
    <w:rsid w:val="001A0B72"/>
    <w:rsid w:val="001A1124"/>
    <w:rsid w:val="001A3288"/>
    <w:rsid w:val="001A33EF"/>
    <w:rsid w:val="001A40F6"/>
    <w:rsid w:val="001A4196"/>
    <w:rsid w:val="001A5283"/>
    <w:rsid w:val="001B03BA"/>
    <w:rsid w:val="001B4547"/>
    <w:rsid w:val="001B7D87"/>
    <w:rsid w:val="001C15DF"/>
    <w:rsid w:val="001C4E74"/>
    <w:rsid w:val="001C4F17"/>
    <w:rsid w:val="001C7390"/>
    <w:rsid w:val="001D417C"/>
    <w:rsid w:val="001D5211"/>
    <w:rsid w:val="001D6C00"/>
    <w:rsid w:val="001D7583"/>
    <w:rsid w:val="001E217E"/>
    <w:rsid w:val="001F0A5C"/>
    <w:rsid w:val="001F0FD2"/>
    <w:rsid w:val="002004C4"/>
    <w:rsid w:val="002039E7"/>
    <w:rsid w:val="0020785F"/>
    <w:rsid w:val="00210158"/>
    <w:rsid w:val="00224FF6"/>
    <w:rsid w:val="0023484D"/>
    <w:rsid w:val="00237BA6"/>
    <w:rsid w:val="00241CF1"/>
    <w:rsid w:val="00243E13"/>
    <w:rsid w:val="002460F1"/>
    <w:rsid w:val="00250816"/>
    <w:rsid w:val="00252693"/>
    <w:rsid w:val="002549B9"/>
    <w:rsid w:val="00255B2E"/>
    <w:rsid w:val="00255FF5"/>
    <w:rsid w:val="00257562"/>
    <w:rsid w:val="00260C50"/>
    <w:rsid w:val="00261688"/>
    <w:rsid w:val="002640D0"/>
    <w:rsid w:val="0026682B"/>
    <w:rsid w:val="00271813"/>
    <w:rsid w:val="00274B2B"/>
    <w:rsid w:val="00275E99"/>
    <w:rsid w:val="00277828"/>
    <w:rsid w:val="0028056D"/>
    <w:rsid w:val="0028136E"/>
    <w:rsid w:val="0028265A"/>
    <w:rsid w:val="00287138"/>
    <w:rsid w:val="00291D5A"/>
    <w:rsid w:val="0029372C"/>
    <w:rsid w:val="002A3004"/>
    <w:rsid w:val="002A4FD3"/>
    <w:rsid w:val="002B1D11"/>
    <w:rsid w:val="002B461E"/>
    <w:rsid w:val="002C2289"/>
    <w:rsid w:val="002C50CC"/>
    <w:rsid w:val="002C6F85"/>
    <w:rsid w:val="002C7730"/>
    <w:rsid w:val="002D0356"/>
    <w:rsid w:val="002D2190"/>
    <w:rsid w:val="002D2559"/>
    <w:rsid w:val="002D2D89"/>
    <w:rsid w:val="002D4626"/>
    <w:rsid w:val="002D4BF3"/>
    <w:rsid w:val="002D57A7"/>
    <w:rsid w:val="002E24D9"/>
    <w:rsid w:val="002E48C8"/>
    <w:rsid w:val="002E5DB3"/>
    <w:rsid w:val="002E65CB"/>
    <w:rsid w:val="002E6650"/>
    <w:rsid w:val="002E7845"/>
    <w:rsid w:val="002F19FC"/>
    <w:rsid w:val="002F23BC"/>
    <w:rsid w:val="002F40CA"/>
    <w:rsid w:val="002F6432"/>
    <w:rsid w:val="0030610E"/>
    <w:rsid w:val="00307BD0"/>
    <w:rsid w:val="00317FFD"/>
    <w:rsid w:val="00320E8D"/>
    <w:rsid w:val="0032179E"/>
    <w:rsid w:val="0032182E"/>
    <w:rsid w:val="00321E1B"/>
    <w:rsid w:val="003274D1"/>
    <w:rsid w:val="00330C51"/>
    <w:rsid w:val="003318E0"/>
    <w:rsid w:val="00336421"/>
    <w:rsid w:val="0033697E"/>
    <w:rsid w:val="0033750C"/>
    <w:rsid w:val="00340193"/>
    <w:rsid w:val="0034159D"/>
    <w:rsid w:val="00342CE7"/>
    <w:rsid w:val="00343499"/>
    <w:rsid w:val="00352893"/>
    <w:rsid w:val="0035314F"/>
    <w:rsid w:val="003550BD"/>
    <w:rsid w:val="003559F0"/>
    <w:rsid w:val="00355B20"/>
    <w:rsid w:val="00361C29"/>
    <w:rsid w:val="003659CF"/>
    <w:rsid w:val="00372472"/>
    <w:rsid w:val="00373F5F"/>
    <w:rsid w:val="00380635"/>
    <w:rsid w:val="00384A3E"/>
    <w:rsid w:val="003859EF"/>
    <w:rsid w:val="00387A7C"/>
    <w:rsid w:val="00391388"/>
    <w:rsid w:val="003926A1"/>
    <w:rsid w:val="00392B8E"/>
    <w:rsid w:val="00393E4A"/>
    <w:rsid w:val="00397DAF"/>
    <w:rsid w:val="003A2A56"/>
    <w:rsid w:val="003A3099"/>
    <w:rsid w:val="003A329A"/>
    <w:rsid w:val="003A68AF"/>
    <w:rsid w:val="003A6AB9"/>
    <w:rsid w:val="003A75DA"/>
    <w:rsid w:val="003B33F4"/>
    <w:rsid w:val="003C1A57"/>
    <w:rsid w:val="003C2322"/>
    <w:rsid w:val="003C39E2"/>
    <w:rsid w:val="003C48F3"/>
    <w:rsid w:val="003C7C7C"/>
    <w:rsid w:val="003C7D5B"/>
    <w:rsid w:val="003D06E2"/>
    <w:rsid w:val="003D214B"/>
    <w:rsid w:val="003D56AC"/>
    <w:rsid w:val="003E0752"/>
    <w:rsid w:val="003E2938"/>
    <w:rsid w:val="003E72C8"/>
    <w:rsid w:val="00403622"/>
    <w:rsid w:val="00404AD4"/>
    <w:rsid w:val="00405DDE"/>
    <w:rsid w:val="00415730"/>
    <w:rsid w:val="004157CC"/>
    <w:rsid w:val="004204F2"/>
    <w:rsid w:val="00420C65"/>
    <w:rsid w:val="0042241F"/>
    <w:rsid w:val="0043074C"/>
    <w:rsid w:val="004320A6"/>
    <w:rsid w:val="0043390D"/>
    <w:rsid w:val="00437819"/>
    <w:rsid w:val="00441897"/>
    <w:rsid w:val="004438C4"/>
    <w:rsid w:val="004443A1"/>
    <w:rsid w:val="004443EA"/>
    <w:rsid w:val="00445A49"/>
    <w:rsid w:val="0045414C"/>
    <w:rsid w:val="0045558F"/>
    <w:rsid w:val="004571B8"/>
    <w:rsid w:val="00460D6A"/>
    <w:rsid w:val="00461737"/>
    <w:rsid w:val="00461837"/>
    <w:rsid w:val="00463074"/>
    <w:rsid w:val="00463E3D"/>
    <w:rsid w:val="004640C3"/>
    <w:rsid w:val="00475B7B"/>
    <w:rsid w:val="00475D25"/>
    <w:rsid w:val="00476749"/>
    <w:rsid w:val="00476ABA"/>
    <w:rsid w:val="00476F3C"/>
    <w:rsid w:val="00480D5E"/>
    <w:rsid w:val="004812C5"/>
    <w:rsid w:val="00481E04"/>
    <w:rsid w:val="0048317A"/>
    <w:rsid w:val="00485697"/>
    <w:rsid w:val="00491565"/>
    <w:rsid w:val="0049265F"/>
    <w:rsid w:val="00496F1D"/>
    <w:rsid w:val="004A3035"/>
    <w:rsid w:val="004A3A25"/>
    <w:rsid w:val="004A3A75"/>
    <w:rsid w:val="004A3DBF"/>
    <w:rsid w:val="004A5468"/>
    <w:rsid w:val="004B443B"/>
    <w:rsid w:val="004B53E7"/>
    <w:rsid w:val="004B7E22"/>
    <w:rsid w:val="004C1E1E"/>
    <w:rsid w:val="004C6B28"/>
    <w:rsid w:val="004C762E"/>
    <w:rsid w:val="004D1D48"/>
    <w:rsid w:val="004D2F1C"/>
    <w:rsid w:val="004D4B5B"/>
    <w:rsid w:val="004E5F1C"/>
    <w:rsid w:val="004F14C9"/>
    <w:rsid w:val="004F1E6A"/>
    <w:rsid w:val="0050176D"/>
    <w:rsid w:val="00511186"/>
    <w:rsid w:val="005121BA"/>
    <w:rsid w:val="00513A27"/>
    <w:rsid w:val="00521222"/>
    <w:rsid w:val="005243BE"/>
    <w:rsid w:val="00532FAB"/>
    <w:rsid w:val="00533089"/>
    <w:rsid w:val="00544056"/>
    <w:rsid w:val="00546236"/>
    <w:rsid w:val="005508AC"/>
    <w:rsid w:val="00550961"/>
    <w:rsid w:val="005613DA"/>
    <w:rsid w:val="00562AEE"/>
    <w:rsid w:val="005631B5"/>
    <w:rsid w:val="00566B1C"/>
    <w:rsid w:val="00566FAA"/>
    <w:rsid w:val="00573E43"/>
    <w:rsid w:val="005763AD"/>
    <w:rsid w:val="00576731"/>
    <w:rsid w:val="005871E4"/>
    <w:rsid w:val="005A077D"/>
    <w:rsid w:val="005A6CB9"/>
    <w:rsid w:val="005B121E"/>
    <w:rsid w:val="005B3EC9"/>
    <w:rsid w:val="005B6D22"/>
    <w:rsid w:val="005D37AA"/>
    <w:rsid w:val="005D6AF8"/>
    <w:rsid w:val="005D7054"/>
    <w:rsid w:val="005E0D0B"/>
    <w:rsid w:val="005E1460"/>
    <w:rsid w:val="005E3714"/>
    <w:rsid w:val="005E4D41"/>
    <w:rsid w:val="005E7C00"/>
    <w:rsid w:val="005F0829"/>
    <w:rsid w:val="005F2C09"/>
    <w:rsid w:val="00601A99"/>
    <w:rsid w:val="00603E52"/>
    <w:rsid w:val="0061255E"/>
    <w:rsid w:val="006137C3"/>
    <w:rsid w:val="00615023"/>
    <w:rsid w:val="0061549E"/>
    <w:rsid w:val="006219FB"/>
    <w:rsid w:val="006264A3"/>
    <w:rsid w:val="00626E78"/>
    <w:rsid w:val="00630CA1"/>
    <w:rsid w:val="00634378"/>
    <w:rsid w:val="006429CA"/>
    <w:rsid w:val="006454AC"/>
    <w:rsid w:val="00645B6D"/>
    <w:rsid w:val="006513E9"/>
    <w:rsid w:val="0065491F"/>
    <w:rsid w:val="0066600E"/>
    <w:rsid w:val="00667749"/>
    <w:rsid w:val="006708F6"/>
    <w:rsid w:val="00671D7F"/>
    <w:rsid w:val="00671FE2"/>
    <w:rsid w:val="00673624"/>
    <w:rsid w:val="00675318"/>
    <w:rsid w:val="00675E41"/>
    <w:rsid w:val="006837C4"/>
    <w:rsid w:val="00684508"/>
    <w:rsid w:val="006950DD"/>
    <w:rsid w:val="00695E64"/>
    <w:rsid w:val="006A7878"/>
    <w:rsid w:val="006A78FB"/>
    <w:rsid w:val="006A7B6B"/>
    <w:rsid w:val="006A7E6E"/>
    <w:rsid w:val="006B11F3"/>
    <w:rsid w:val="006B62D2"/>
    <w:rsid w:val="006B6E30"/>
    <w:rsid w:val="006C4087"/>
    <w:rsid w:val="006C4CC0"/>
    <w:rsid w:val="006C5852"/>
    <w:rsid w:val="006D0DB5"/>
    <w:rsid w:val="006D3870"/>
    <w:rsid w:val="006D3DBE"/>
    <w:rsid w:val="006D5BAD"/>
    <w:rsid w:val="006D6A2A"/>
    <w:rsid w:val="006E0179"/>
    <w:rsid w:val="006E282F"/>
    <w:rsid w:val="006E5DAB"/>
    <w:rsid w:val="006F258B"/>
    <w:rsid w:val="006F2CA3"/>
    <w:rsid w:val="006F7109"/>
    <w:rsid w:val="006F7211"/>
    <w:rsid w:val="006F7E26"/>
    <w:rsid w:val="00705423"/>
    <w:rsid w:val="007057F6"/>
    <w:rsid w:val="00707DF4"/>
    <w:rsid w:val="007147BE"/>
    <w:rsid w:val="007150CB"/>
    <w:rsid w:val="007170D4"/>
    <w:rsid w:val="007212F2"/>
    <w:rsid w:val="00723ECB"/>
    <w:rsid w:val="00725C8A"/>
    <w:rsid w:val="00745019"/>
    <w:rsid w:val="00747A04"/>
    <w:rsid w:val="00752110"/>
    <w:rsid w:val="00752EF5"/>
    <w:rsid w:val="0075504C"/>
    <w:rsid w:val="00756AA4"/>
    <w:rsid w:val="007616D8"/>
    <w:rsid w:val="00762B33"/>
    <w:rsid w:val="00763509"/>
    <w:rsid w:val="007644B0"/>
    <w:rsid w:val="00764BC6"/>
    <w:rsid w:val="007664DC"/>
    <w:rsid w:val="0076705A"/>
    <w:rsid w:val="00775447"/>
    <w:rsid w:val="00777570"/>
    <w:rsid w:val="00777D0E"/>
    <w:rsid w:val="00782834"/>
    <w:rsid w:val="00787A67"/>
    <w:rsid w:val="00791437"/>
    <w:rsid w:val="00794E37"/>
    <w:rsid w:val="007A151C"/>
    <w:rsid w:val="007A3B53"/>
    <w:rsid w:val="007B13EF"/>
    <w:rsid w:val="007B17EF"/>
    <w:rsid w:val="007B32D8"/>
    <w:rsid w:val="007B58CB"/>
    <w:rsid w:val="007B6F48"/>
    <w:rsid w:val="007C2B37"/>
    <w:rsid w:val="007C581C"/>
    <w:rsid w:val="007C72E4"/>
    <w:rsid w:val="007D7C06"/>
    <w:rsid w:val="007E09FB"/>
    <w:rsid w:val="007E5EDE"/>
    <w:rsid w:val="007E7A12"/>
    <w:rsid w:val="007F1C45"/>
    <w:rsid w:val="007F228D"/>
    <w:rsid w:val="007F31C4"/>
    <w:rsid w:val="007F7A80"/>
    <w:rsid w:val="007F7F15"/>
    <w:rsid w:val="00800568"/>
    <w:rsid w:val="008019C1"/>
    <w:rsid w:val="008024DC"/>
    <w:rsid w:val="008034F6"/>
    <w:rsid w:val="00804077"/>
    <w:rsid w:val="008040CF"/>
    <w:rsid w:val="008055A6"/>
    <w:rsid w:val="008065C6"/>
    <w:rsid w:val="00807A04"/>
    <w:rsid w:val="00814C29"/>
    <w:rsid w:val="00821B73"/>
    <w:rsid w:val="00825C54"/>
    <w:rsid w:val="00832E4B"/>
    <w:rsid w:val="0083623A"/>
    <w:rsid w:val="008366DE"/>
    <w:rsid w:val="0085032E"/>
    <w:rsid w:val="00852D26"/>
    <w:rsid w:val="008537D7"/>
    <w:rsid w:val="00854737"/>
    <w:rsid w:val="00855B75"/>
    <w:rsid w:val="008567C7"/>
    <w:rsid w:val="00856C60"/>
    <w:rsid w:val="00857DA7"/>
    <w:rsid w:val="008625BC"/>
    <w:rsid w:val="008635D1"/>
    <w:rsid w:val="008669D6"/>
    <w:rsid w:val="00870582"/>
    <w:rsid w:val="008718E7"/>
    <w:rsid w:val="00873948"/>
    <w:rsid w:val="00880DFA"/>
    <w:rsid w:val="00882E47"/>
    <w:rsid w:val="00885237"/>
    <w:rsid w:val="00885537"/>
    <w:rsid w:val="008A3A6B"/>
    <w:rsid w:val="008A6A56"/>
    <w:rsid w:val="008B07AC"/>
    <w:rsid w:val="008B16C1"/>
    <w:rsid w:val="008B49CF"/>
    <w:rsid w:val="008B74D2"/>
    <w:rsid w:val="008C4441"/>
    <w:rsid w:val="008C6634"/>
    <w:rsid w:val="008C6C34"/>
    <w:rsid w:val="008C7430"/>
    <w:rsid w:val="008D18A3"/>
    <w:rsid w:val="008D61F4"/>
    <w:rsid w:val="008E7C26"/>
    <w:rsid w:val="008F0C34"/>
    <w:rsid w:val="008F7006"/>
    <w:rsid w:val="009118BE"/>
    <w:rsid w:val="00914E77"/>
    <w:rsid w:val="009177AC"/>
    <w:rsid w:val="009212BD"/>
    <w:rsid w:val="00921346"/>
    <w:rsid w:val="00921577"/>
    <w:rsid w:val="00925176"/>
    <w:rsid w:val="00925E0A"/>
    <w:rsid w:val="0093070D"/>
    <w:rsid w:val="009326AD"/>
    <w:rsid w:val="009336B1"/>
    <w:rsid w:val="00933DB5"/>
    <w:rsid w:val="00934596"/>
    <w:rsid w:val="00940150"/>
    <w:rsid w:val="00940861"/>
    <w:rsid w:val="00940920"/>
    <w:rsid w:val="009431F4"/>
    <w:rsid w:val="00943D8D"/>
    <w:rsid w:val="00951E9C"/>
    <w:rsid w:val="0095446C"/>
    <w:rsid w:val="00954978"/>
    <w:rsid w:val="009605E2"/>
    <w:rsid w:val="00961388"/>
    <w:rsid w:val="0096489E"/>
    <w:rsid w:val="00970E82"/>
    <w:rsid w:val="00970F72"/>
    <w:rsid w:val="0097170F"/>
    <w:rsid w:val="00980675"/>
    <w:rsid w:val="00981271"/>
    <w:rsid w:val="00982F2E"/>
    <w:rsid w:val="00986ECB"/>
    <w:rsid w:val="00987A6A"/>
    <w:rsid w:val="00993680"/>
    <w:rsid w:val="0099435E"/>
    <w:rsid w:val="00994E9A"/>
    <w:rsid w:val="009A49EC"/>
    <w:rsid w:val="009A51C6"/>
    <w:rsid w:val="009A7C45"/>
    <w:rsid w:val="009B3BFF"/>
    <w:rsid w:val="009C27E0"/>
    <w:rsid w:val="009C3F77"/>
    <w:rsid w:val="009C48A9"/>
    <w:rsid w:val="009D0B62"/>
    <w:rsid w:val="009D126E"/>
    <w:rsid w:val="009D2764"/>
    <w:rsid w:val="009D2FEA"/>
    <w:rsid w:val="009E10C5"/>
    <w:rsid w:val="009E12B4"/>
    <w:rsid w:val="009E3150"/>
    <w:rsid w:val="009F13FD"/>
    <w:rsid w:val="009F5080"/>
    <w:rsid w:val="009F5B4F"/>
    <w:rsid w:val="009F7A09"/>
    <w:rsid w:val="00A015D3"/>
    <w:rsid w:val="00A01D6F"/>
    <w:rsid w:val="00A02C5F"/>
    <w:rsid w:val="00A0726A"/>
    <w:rsid w:val="00A074D7"/>
    <w:rsid w:val="00A13415"/>
    <w:rsid w:val="00A13CC0"/>
    <w:rsid w:val="00A13D05"/>
    <w:rsid w:val="00A1580E"/>
    <w:rsid w:val="00A246D2"/>
    <w:rsid w:val="00A33A14"/>
    <w:rsid w:val="00A35709"/>
    <w:rsid w:val="00A36E6C"/>
    <w:rsid w:val="00A3726F"/>
    <w:rsid w:val="00A3738A"/>
    <w:rsid w:val="00A417B2"/>
    <w:rsid w:val="00A427C8"/>
    <w:rsid w:val="00A4454A"/>
    <w:rsid w:val="00A527F3"/>
    <w:rsid w:val="00A53420"/>
    <w:rsid w:val="00A60B11"/>
    <w:rsid w:val="00A6173A"/>
    <w:rsid w:val="00A6281E"/>
    <w:rsid w:val="00A709C7"/>
    <w:rsid w:val="00A70BB9"/>
    <w:rsid w:val="00A72252"/>
    <w:rsid w:val="00A73D3C"/>
    <w:rsid w:val="00A74D0A"/>
    <w:rsid w:val="00A76489"/>
    <w:rsid w:val="00A76B51"/>
    <w:rsid w:val="00A76D7C"/>
    <w:rsid w:val="00A85ACC"/>
    <w:rsid w:val="00A85DCB"/>
    <w:rsid w:val="00A86EE8"/>
    <w:rsid w:val="00A97A0B"/>
    <w:rsid w:val="00AA0F48"/>
    <w:rsid w:val="00AA2928"/>
    <w:rsid w:val="00AA753C"/>
    <w:rsid w:val="00AA7A74"/>
    <w:rsid w:val="00AB0B2A"/>
    <w:rsid w:val="00AB4894"/>
    <w:rsid w:val="00AB57E3"/>
    <w:rsid w:val="00AB6422"/>
    <w:rsid w:val="00AB6876"/>
    <w:rsid w:val="00AC3C4C"/>
    <w:rsid w:val="00AC465D"/>
    <w:rsid w:val="00AC5D12"/>
    <w:rsid w:val="00AD2047"/>
    <w:rsid w:val="00AD2929"/>
    <w:rsid w:val="00AD6B51"/>
    <w:rsid w:val="00AD7824"/>
    <w:rsid w:val="00AE3489"/>
    <w:rsid w:val="00AE56FC"/>
    <w:rsid w:val="00AE79B8"/>
    <w:rsid w:val="00AF149E"/>
    <w:rsid w:val="00AF2977"/>
    <w:rsid w:val="00AF3F02"/>
    <w:rsid w:val="00AF4648"/>
    <w:rsid w:val="00AF4D4F"/>
    <w:rsid w:val="00AF59A2"/>
    <w:rsid w:val="00B03C51"/>
    <w:rsid w:val="00B0570F"/>
    <w:rsid w:val="00B06C5E"/>
    <w:rsid w:val="00B16D20"/>
    <w:rsid w:val="00B200F0"/>
    <w:rsid w:val="00B209F0"/>
    <w:rsid w:val="00B235F1"/>
    <w:rsid w:val="00B277FC"/>
    <w:rsid w:val="00B30203"/>
    <w:rsid w:val="00B354EE"/>
    <w:rsid w:val="00B40707"/>
    <w:rsid w:val="00B41BFA"/>
    <w:rsid w:val="00B50616"/>
    <w:rsid w:val="00B576EB"/>
    <w:rsid w:val="00B6417E"/>
    <w:rsid w:val="00B6632B"/>
    <w:rsid w:val="00B6636B"/>
    <w:rsid w:val="00B74F90"/>
    <w:rsid w:val="00B753DD"/>
    <w:rsid w:val="00B818D8"/>
    <w:rsid w:val="00B82E41"/>
    <w:rsid w:val="00B837FC"/>
    <w:rsid w:val="00B85530"/>
    <w:rsid w:val="00B8760F"/>
    <w:rsid w:val="00BA1A5D"/>
    <w:rsid w:val="00BA5151"/>
    <w:rsid w:val="00BB2EF4"/>
    <w:rsid w:val="00BB3A87"/>
    <w:rsid w:val="00BB53F5"/>
    <w:rsid w:val="00BD0E41"/>
    <w:rsid w:val="00BD25CF"/>
    <w:rsid w:val="00BD3647"/>
    <w:rsid w:val="00BD73B0"/>
    <w:rsid w:val="00BE08E8"/>
    <w:rsid w:val="00BE13C9"/>
    <w:rsid w:val="00BE140F"/>
    <w:rsid w:val="00BE38B5"/>
    <w:rsid w:val="00BE4125"/>
    <w:rsid w:val="00BE45FD"/>
    <w:rsid w:val="00BE4E21"/>
    <w:rsid w:val="00BE704B"/>
    <w:rsid w:val="00BF06E8"/>
    <w:rsid w:val="00BF1E84"/>
    <w:rsid w:val="00BF28C6"/>
    <w:rsid w:val="00BF4688"/>
    <w:rsid w:val="00BF7D0B"/>
    <w:rsid w:val="00C00980"/>
    <w:rsid w:val="00C01E37"/>
    <w:rsid w:val="00C0259D"/>
    <w:rsid w:val="00C03585"/>
    <w:rsid w:val="00C0420E"/>
    <w:rsid w:val="00C07099"/>
    <w:rsid w:val="00C07116"/>
    <w:rsid w:val="00C147B7"/>
    <w:rsid w:val="00C211E4"/>
    <w:rsid w:val="00C2493A"/>
    <w:rsid w:val="00C30071"/>
    <w:rsid w:val="00C31769"/>
    <w:rsid w:val="00C3425E"/>
    <w:rsid w:val="00C36F83"/>
    <w:rsid w:val="00C45140"/>
    <w:rsid w:val="00C45985"/>
    <w:rsid w:val="00C4611E"/>
    <w:rsid w:val="00C470C4"/>
    <w:rsid w:val="00C506AD"/>
    <w:rsid w:val="00C543FC"/>
    <w:rsid w:val="00C56719"/>
    <w:rsid w:val="00C56F40"/>
    <w:rsid w:val="00C57365"/>
    <w:rsid w:val="00C57D10"/>
    <w:rsid w:val="00C60938"/>
    <w:rsid w:val="00C63852"/>
    <w:rsid w:val="00C65430"/>
    <w:rsid w:val="00C67CC9"/>
    <w:rsid w:val="00C70123"/>
    <w:rsid w:val="00C701C6"/>
    <w:rsid w:val="00C74D24"/>
    <w:rsid w:val="00C773C9"/>
    <w:rsid w:val="00C82031"/>
    <w:rsid w:val="00C8271D"/>
    <w:rsid w:val="00C84A42"/>
    <w:rsid w:val="00C94E01"/>
    <w:rsid w:val="00C96B75"/>
    <w:rsid w:val="00CA1649"/>
    <w:rsid w:val="00CA185A"/>
    <w:rsid w:val="00CA4466"/>
    <w:rsid w:val="00CA47EE"/>
    <w:rsid w:val="00CA75B1"/>
    <w:rsid w:val="00CB15BD"/>
    <w:rsid w:val="00CB58EF"/>
    <w:rsid w:val="00CB7051"/>
    <w:rsid w:val="00CC05FE"/>
    <w:rsid w:val="00CC5287"/>
    <w:rsid w:val="00CC5463"/>
    <w:rsid w:val="00CC67A3"/>
    <w:rsid w:val="00CD17A2"/>
    <w:rsid w:val="00CD28E1"/>
    <w:rsid w:val="00CD5B31"/>
    <w:rsid w:val="00CE07B7"/>
    <w:rsid w:val="00CE0907"/>
    <w:rsid w:val="00CE0997"/>
    <w:rsid w:val="00CF17B5"/>
    <w:rsid w:val="00CF465F"/>
    <w:rsid w:val="00CF778D"/>
    <w:rsid w:val="00CF78E4"/>
    <w:rsid w:val="00CF7900"/>
    <w:rsid w:val="00D01526"/>
    <w:rsid w:val="00D0612D"/>
    <w:rsid w:val="00D06ABF"/>
    <w:rsid w:val="00D10E4A"/>
    <w:rsid w:val="00D12E9F"/>
    <w:rsid w:val="00D15E93"/>
    <w:rsid w:val="00D20BFE"/>
    <w:rsid w:val="00D22EFA"/>
    <w:rsid w:val="00D24B7E"/>
    <w:rsid w:val="00D25DC5"/>
    <w:rsid w:val="00D2678D"/>
    <w:rsid w:val="00D43548"/>
    <w:rsid w:val="00D45D5D"/>
    <w:rsid w:val="00D4700A"/>
    <w:rsid w:val="00D507BE"/>
    <w:rsid w:val="00D54787"/>
    <w:rsid w:val="00D62696"/>
    <w:rsid w:val="00D70528"/>
    <w:rsid w:val="00D73AF1"/>
    <w:rsid w:val="00D73C19"/>
    <w:rsid w:val="00D774CD"/>
    <w:rsid w:val="00D8580E"/>
    <w:rsid w:val="00D91F50"/>
    <w:rsid w:val="00D9315C"/>
    <w:rsid w:val="00D9318D"/>
    <w:rsid w:val="00D975C5"/>
    <w:rsid w:val="00DA4243"/>
    <w:rsid w:val="00DB0D63"/>
    <w:rsid w:val="00DB2F76"/>
    <w:rsid w:val="00DB4460"/>
    <w:rsid w:val="00DB5D8E"/>
    <w:rsid w:val="00DB73EE"/>
    <w:rsid w:val="00DB7BE4"/>
    <w:rsid w:val="00DC396D"/>
    <w:rsid w:val="00DC4D11"/>
    <w:rsid w:val="00DC4D56"/>
    <w:rsid w:val="00DC60F9"/>
    <w:rsid w:val="00DD0284"/>
    <w:rsid w:val="00DD0A68"/>
    <w:rsid w:val="00DD4A28"/>
    <w:rsid w:val="00DE08BA"/>
    <w:rsid w:val="00DE0FF7"/>
    <w:rsid w:val="00DE0FFB"/>
    <w:rsid w:val="00DE2B29"/>
    <w:rsid w:val="00DE68AA"/>
    <w:rsid w:val="00DE7072"/>
    <w:rsid w:val="00DF2696"/>
    <w:rsid w:val="00DF36B8"/>
    <w:rsid w:val="00E00003"/>
    <w:rsid w:val="00E00A90"/>
    <w:rsid w:val="00E03FE7"/>
    <w:rsid w:val="00E050A6"/>
    <w:rsid w:val="00E05364"/>
    <w:rsid w:val="00E10182"/>
    <w:rsid w:val="00E10F76"/>
    <w:rsid w:val="00E15442"/>
    <w:rsid w:val="00E21C0E"/>
    <w:rsid w:val="00E2278F"/>
    <w:rsid w:val="00E2359A"/>
    <w:rsid w:val="00E32754"/>
    <w:rsid w:val="00E33C33"/>
    <w:rsid w:val="00E37969"/>
    <w:rsid w:val="00E40D23"/>
    <w:rsid w:val="00E40DF7"/>
    <w:rsid w:val="00E41310"/>
    <w:rsid w:val="00E550A0"/>
    <w:rsid w:val="00E57CD2"/>
    <w:rsid w:val="00E62509"/>
    <w:rsid w:val="00E63AC8"/>
    <w:rsid w:val="00E64912"/>
    <w:rsid w:val="00E64B2C"/>
    <w:rsid w:val="00E70B0F"/>
    <w:rsid w:val="00E73ED4"/>
    <w:rsid w:val="00E75B4D"/>
    <w:rsid w:val="00E81B16"/>
    <w:rsid w:val="00E8202E"/>
    <w:rsid w:val="00E905CA"/>
    <w:rsid w:val="00E90ABB"/>
    <w:rsid w:val="00E91E61"/>
    <w:rsid w:val="00E926D9"/>
    <w:rsid w:val="00E92F58"/>
    <w:rsid w:val="00E94A90"/>
    <w:rsid w:val="00EA288F"/>
    <w:rsid w:val="00EA30F4"/>
    <w:rsid w:val="00EB3665"/>
    <w:rsid w:val="00EB6A3F"/>
    <w:rsid w:val="00EB76C2"/>
    <w:rsid w:val="00EC17A8"/>
    <w:rsid w:val="00EC4439"/>
    <w:rsid w:val="00ED190D"/>
    <w:rsid w:val="00EE33CE"/>
    <w:rsid w:val="00EE363D"/>
    <w:rsid w:val="00EE58D1"/>
    <w:rsid w:val="00EF2F72"/>
    <w:rsid w:val="00EF387B"/>
    <w:rsid w:val="00EF5A16"/>
    <w:rsid w:val="00EF69AE"/>
    <w:rsid w:val="00EF7022"/>
    <w:rsid w:val="00F0359B"/>
    <w:rsid w:val="00F051D0"/>
    <w:rsid w:val="00F05283"/>
    <w:rsid w:val="00F05E95"/>
    <w:rsid w:val="00F123FE"/>
    <w:rsid w:val="00F154A1"/>
    <w:rsid w:val="00F230C2"/>
    <w:rsid w:val="00F25FF0"/>
    <w:rsid w:val="00F26AE7"/>
    <w:rsid w:val="00F27EEE"/>
    <w:rsid w:val="00F30357"/>
    <w:rsid w:val="00F415B6"/>
    <w:rsid w:val="00F546AC"/>
    <w:rsid w:val="00F55AC1"/>
    <w:rsid w:val="00F568AE"/>
    <w:rsid w:val="00F57564"/>
    <w:rsid w:val="00F6207A"/>
    <w:rsid w:val="00F642D6"/>
    <w:rsid w:val="00F65362"/>
    <w:rsid w:val="00F67105"/>
    <w:rsid w:val="00F70445"/>
    <w:rsid w:val="00F713DD"/>
    <w:rsid w:val="00F7147D"/>
    <w:rsid w:val="00F71F65"/>
    <w:rsid w:val="00F81964"/>
    <w:rsid w:val="00F82C35"/>
    <w:rsid w:val="00F83392"/>
    <w:rsid w:val="00F91091"/>
    <w:rsid w:val="00F91B9E"/>
    <w:rsid w:val="00F9498D"/>
    <w:rsid w:val="00FA2300"/>
    <w:rsid w:val="00FA3724"/>
    <w:rsid w:val="00FA5B23"/>
    <w:rsid w:val="00FB032B"/>
    <w:rsid w:val="00FB0811"/>
    <w:rsid w:val="00FC44AA"/>
    <w:rsid w:val="00FC5539"/>
    <w:rsid w:val="00FC61F6"/>
    <w:rsid w:val="00FD163A"/>
    <w:rsid w:val="00FD45D9"/>
    <w:rsid w:val="00FD6A60"/>
    <w:rsid w:val="00FD757C"/>
    <w:rsid w:val="00FD7FC2"/>
    <w:rsid w:val="00FE3DB9"/>
    <w:rsid w:val="00FE649B"/>
    <w:rsid w:val="00FE72D5"/>
    <w:rsid w:val="00FF1EE8"/>
    <w:rsid w:val="00FF33A7"/>
    <w:rsid w:val="00FF62B8"/>
    <w:rsid w:val="00FF6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43B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41310"/>
    <w:rPr>
      <w:rFonts w:ascii="Tahoma" w:hAnsi="Tahoma" w:cs="Tahoma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E41310"/>
    <w:rPr>
      <w:rFonts w:ascii="Tahoma" w:hAnsi="Tahoma" w:cs="Tahoma"/>
      <w:sz w:val="18"/>
      <w:szCs w:val="18"/>
    </w:rPr>
  </w:style>
  <w:style w:type="paragraph" w:customStyle="1" w:styleId="a4">
    <w:name w:val="바탕글"/>
    <w:basedOn w:val="a"/>
    <w:rsid w:val="00187CB2"/>
    <w:pPr>
      <w:widowControl/>
      <w:wordWrap/>
      <w:autoSpaceDE/>
      <w:autoSpaceDN/>
      <w:snapToGrid w:val="0"/>
      <w:spacing w:line="384" w:lineRule="auto"/>
    </w:pPr>
    <w:rPr>
      <w:rFonts w:ascii="바탕" w:eastAsia="바탕" w:hAnsi="바탕" w:cs="굴림"/>
      <w:color w:val="000000"/>
      <w:kern w:val="0"/>
      <w:szCs w:val="20"/>
    </w:rPr>
  </w:style>
  <w:style w:type="paragraph" w:styleId="a5">
    <w:name w:val="header"/>
    <w:basedOn w:val="a"/>
    <w:link w:val="Char0"/>
    <w:uiPriority w:val="99"/>
    <w:unhideWhenUsed/>
    <w:rsid w:val="00AE348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AE3489"/>
  </w:style>
  <w:style w:type="paragraph" w:styleId="a6">
    <w:name w:val="footer"/>
    <w:basedOn w:val="a"/>
    <w:link w:val="Char1"/>
    <w:uiPriority w:val="99"/>
    <w:unhideWhenUsed/>
    <w:rsid w:val="00AE3489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AE3489"/>
  </w:style>
  <w:style w:type="character" w:styleId="a7">
    <w:name w:val="annotation reference"/>
    <w:basedOn w:val="a0"/>
    <w:uiPriority w:val="99"/>
    <w:semiHidden/>
    <w:unhideWhenUsed/>
    <w:rsid w:val="00C506AD"/>
    <w:rPr>
      <w:sz w:val="18"/>
      <w:szCs w:val="18"/>
    </w:rPr>
  </w:style>
  <w:style w:type="paragraph" w:styleId="a8">
    <w:name w:val="annotation text"/>
    <w:basedOn w:val="a"/>
    <w:link w:val="Char2"/>
    <w:uiPriority w:val="99"/>
    <w:semiHidden/>
    <w:unhideWhenUsed/>
    <w:rsid w:val="00C506AD"/>
    <w:pPr>
      <w:jc w:val="left"/>
    </w:pPr>
  </w:style>
  <w:style w:type="character" w:customStyle="1" w:styleId="Char2">
    <w:name w:val="메모 텍스트 Char"/>
    <w:basedOn w:val="a0"/>
    <w:link w:val="a8"/>
    <w:uiPriority w:val="99"/>
    <w:semiHidden/>
    <w:rsid w:val="00C506AD"/>
  </w:style>
  <w:style w:type="paragraph" w:styleId="a9">
    <w:name w:val="annotation subject"/>
    <w:basedOn w:val="a8"/>
    <w:next w:val="a8"/>
    <w:link w:val="Char3"/>
    <w:uiPriority w:val="99"/>
    <w:semiHidden/>
    <w:unhideWhenUsed/>
    <w:rsid w:val="00C506AD"/>
    <w:rPr>
      <w:b/>
      <w:bCs/>
    </w:rPr>
  </w:style>
  <w:style w:type="character" w:customStyle="1" w:styleId="Char3">
    <w:name w:val="메모 주제 Char"/>
    <w:basedOn w:val="Char2"/>
    <w:link w:val="a9"/>
    <w:uiPriority w:val="99"/>
    <w:semiHidden/>
    <w:rsid w:val="00C506AD"/>
    <w:rPr>
      <w:b/>
      <w:bCs/>
    </w:rPr>
  </w:style>
  <w:style w:type="paragraph" w:styleId="aa">
    <w:name w:val="List Paragraph"/>
    <w:basedOn w:val="a"/>
    <w:uiPriority w:val="34"/>
    <w:qFormat/>
    <w:rsid w:val="00A97A0B"/>
    <w:pPr>
      <w:ind w:leftChars="400" w:left="800"/>
    </w:pPr>
  </w:style>
  <w:style w:type="character" w:customStyle="1" w:styleId="fnte251">
    <w:name w:val="fnt_e251"/>
    <w:basedOn w:val="a0"/>
    <w:rsid w:val="00BE140F"/>
    <w:rPr>
      <w:rFonts w:ascii="Lucida Sans Unicode" w:hAnsi="Lucida Sans Unicode" w:cs="Lucida Sans Unicode" w:hint="default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33A6DC-4E1B-44D4-96B0-ED8A25D93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693</TotalTime>
  <Pages>24</Pages>
  <Words>5890</Words>
  <Characters>26746</Characters>
  <Application>Microsoft Office Word</Application>
  <DocSecurity>0</DocSecurity>
  <Lines>891</Lines>
  <Paragraphs>358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MY_HOME</Company>
  <LinksUpToDate>false</LinksUpToDate>
  <CharactersWithSpaces>32278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samsung</dc:creator>
  <cp:lastModifiedBy>황선영</cp:lastModifiedBy>
  <cp:revision>153</cp:revision>
  <cp:lastPrinted>2012-05-16T01:43:00Z</cp:lastPrinted>
  <dcterms:created xsi:type="dcterms:W3CDTF">2012-05-10T13:55:00Z</dcterms:created>
  <dcterms:modified xsi:type="dcterms:W3CDTF">2012-06-07T02:51:00Z</dcterms:modified>
</cp:coreProperties>
</file>