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01. Online Fandom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demonstration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replace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dominant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literature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interact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privilege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되살리다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항의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제기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구하다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한편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동안에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압력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연대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as well as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together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became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bored with</w:t>
      </w:r>
      <w:bookmarkStart w:id="0" w:name="_GoBack"/>
      <w:bookmarkEnd w:id="0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gives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sign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any format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which the hero Sherlock Holmes dies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replaced literature as the dominant form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marched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through the streets of London as a sign of protest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together to save their favorite character from being killed off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bring a romance back into the story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After her teaching career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she went on to become a doctor </w:t>
      </w:r>
    </w:p>
    <w:p w:rsidR="003E3784" w:rsidRDefault="00C45452" w:rsidP="00C45452">
      <w:pPr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No matter what the state of the economy is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>people must eat and drink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02. The Bandwagon Effect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imitate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candidate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metaphor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phenomenon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essential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strategy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안정성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안심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구매하다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싣다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태우다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대다수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과반수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경향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추세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상업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광고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am familiar with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conform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rule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was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led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belong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draw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attention of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Teenagers tend to purchase expensive clothes just because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eventually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vote for the candidate riding on the bandwagon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join the wagon loaded with more people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most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commonly seen in the advertising industry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essential commercial strategy to encourage customers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They must have changed it without telling me </w:t>
      </w:r>
    </w:p>
    <w:p w:rsidR="00C45452" w:rsidRDefault="00C45452" w:rsidP="00C45452">
      <w:pPr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Aroma oil was used in the patient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neck to relieve tension 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/</w:t>
      </w:r>
      <w:r w:rsidRPr="00C45452">
        <w:rPr>
          <w:rFonts w:ascii="Dinreg" w:eastAsia="Dinreg" w:cs="Dinreg"/>
          <w:kern w:val="0"/>
          <w:sz w:val="18"/>
          <w:szCs w:val="18"/>
        </w:rPr>
        <w:t>Aroma oil was used to relieve tension in the patient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>s neck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03. Red Crabs on Christmas Island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migration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impressive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steep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dip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driveway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cliff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공식적으로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연간의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연례의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짝짓기하다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세대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절망감을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좌절시키다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특권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특혜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lost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rid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dip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drop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by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blanket of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make the most amazing migration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out of their holes in the forest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never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make it to the ocean because they get lost or die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same journey their parents have made for generations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privilege to watch the annual migration of the crabs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Considering he just started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he knows quite a lot about it </w:t>
      </w:r>
    </w:p>
    <w:p w:rsidR="00C45452" w:rsidRDefault="00C45452" w:rsidP="00C45452">
      <w:pPr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It was not the originality of the idea that made his satires popular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04. Going Dutch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defense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false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surrender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windmill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compete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unfair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격노한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분노한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용기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배짱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원치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않는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불필요한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겁이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많은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소심한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귀중한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값비싼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암시하다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내포하다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blocked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coast of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contrary view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known as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pay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her own way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field of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refers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people and things coming from the Netherlands </w:t>
      </w:r>
    </w:p>
    <w:p w:rsidR="00C45452" w:rsidRDefault="00C45452" w:rsidP="00C45452">
      <w:pPr>
        <w:spacing w:after="0" w:line="240" w:lineRule="auto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lastRenderedPageBreak/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each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person pays his or her own way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false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courage or bravery gotten by drinking alcohol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routes leading to the East Indies and the valuable goods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relations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between the two countries are quite friendly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The rest of the cast has not been chosen yet</w:t>
      </w:r>
    </w:p>
    <w:p w:rsidR="00C45452" w:rsidRDefault="00C45452" w:rsidP="00C45452">
      <w:pPr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I never skipped classes when I was in college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>05. Flowers Losing Their Scents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pollen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diversity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decrease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pollutant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chemical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advertise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냄새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향기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발생시키다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생성하다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분자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자국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흔적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접착하다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접합하다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번식하다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재생하다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over great distances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apply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What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more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sense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 sight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around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far as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like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winking at a girl in the dark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their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presence by using their sweet scent to attract bees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demonstrating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how a flower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>s scent molecules travel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could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travel almost as far as 1,200 meters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What would happen if the bees couldn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>t find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He would be delighted to hear the news as would I</w:t>
      </w:r>
    </w:p>
    <w:p w:rsidR="00C45452" w:rsidRDefault="00C45452" w:rsidP="00C45452">
      <w:pPr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That river is not as clean as it used to be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>06. The Origins of Golf Terms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origin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stroke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shepherd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accuracy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evolve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possessed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독특한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유일무이한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결국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마침내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숙련된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능숙한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복잡한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시골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드문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희귀한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remain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same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with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accuracy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bored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am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no exception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compared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evolve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Anyone who has watched golf on television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makes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 easier to understand golf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hit the ball a great distance with accuracy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is expected a golfer must hit the ball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person hits the ball fewer times than expected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What I am curious about is how you first met each other</w:t>
      </w:r>
    </w:p>
    <w:p w:rsidR="00C45452" w:rsidRPr="00C45452" w:rsidRDefault="00C45452" w:rsidP="00C45452">
      <w:pPr>
        <w:wordWrap/>
        <w:adjustRightInd w:val="0"/>
        <w:spacing w:after="0" w:line="240" w:lineRule="auto"/>
        <w:jc w:val="left"/>
        <w:rPr>
          <w:rFonts w:ascii="Univers LT Std" w:eastAsia="Univers LT Std" w:cs="Univers LT Std"/>
          <w:color w:val="000000"/>
          <w:kern w:val="0"/>
          <w:sz w:val="24"/>
          <w:szCs w:val="24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She must have seen him but she gave no sign of acknowledgment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>07. The Deep Sea Anglerfish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swallow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parasite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mature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starve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nourishment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낚싯대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약해지다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소화의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소화를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돕는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동물의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)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혈관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최대의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attach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themselves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responsible for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break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down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from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side to side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blended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long rod-like fin that looks like a worm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hangs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fin in front of its open mouth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from side to side through the water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size of a small finger and is black in color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carry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six males on her body at once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Airplanes made it possible to photograph large areas at a time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He sure looks different from what I remember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>08. Yves Saint Laurent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attractive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dominate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race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ankle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industry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custom-made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직업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;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사회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생활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경력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바지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대량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생산하다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자신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확신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태도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자세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목표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;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조준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 large number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consists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bring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about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treated as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out of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wanted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be treated as equals with the men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Women had been forced to wear skirts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encouraged the growth of women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confidence and power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attitudes of white people towards other races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first designer to hire black models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He got a scholarship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which allowed him to study in Belgium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Korean food consists of more vegetables and healthy ingredients than American food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09. Air Conditioning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chubby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layer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comfort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excess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solution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appetite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불쾌한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귀찮은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최근의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영양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담요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사악한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나쁜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자신도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모르게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모르고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Keep away from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put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on weight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cool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down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lead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tends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turns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even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more than ordinary people do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is no need for the body to control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may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be putting on extra weight by turning on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Layers of fat act like blankets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By keeping away from the air conditioner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Stress can lead to both mental and physical health problems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Every time you use a thermometer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>you have to clean it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10. Lactose Intolerance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digest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stomach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dairy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tip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diarrhea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embarrassed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lastRenderedPageBreak/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치즈의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치즈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맛이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나는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불행하게도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효소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연료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유제품이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포함되지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않은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과민증이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있는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내성을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;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참을성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없는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break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down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cannot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help it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out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gas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felt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bloated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eating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too much dairy can make him feel really sick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body can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 digest a special sugar called lactose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break lactose into a simpler form of sugar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lactase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break down all the lactose they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are dairy-free but high in calcium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In the morning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Mike realized that he had forgotten to do his homework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Sometimes the answer seems so obvious that we don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>t look any deeper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11. Impressionism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traditional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urban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cathedral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contribution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reflect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revolutionary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끊임없이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변함없이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세대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보통의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평범한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범위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인식하다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인지하다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겉으로는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hear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series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is to say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were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different in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began in the late 19th century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in their choice of subject matter and use of color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took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an interest in the daily lives of ordinary people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unique color which could not be replaced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joy of perceiving things as we actually see them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 painted students playing soccer on the playground or reading books on a bench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You should accept the fact that everyone makes mistakes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12. The Mayan Numeric System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numeric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ancient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count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sum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symbol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seashell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spellStart"/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마야족의</w:t>
      </w:r>
      <w:proofErr w:type="spellEnd"/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막대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막대기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모양의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것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점</w:t>
      </w:r>
    </w:p>
    <w:p w:rsidR="00BB7B0E" w:rsidRPr="00BB7B0E" w:rsidRDefault="00C45452" w:rsidP="00BB7B0E">
      <w:pPr>
        <w:wordWrap/>
        <w:adjustRightInd w:val="0"/>
        <w:spacing w:after="0" w:line="240" w:lineRule="auto"/>
        <w:jc w:val="lef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. ~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위에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나타내다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의미하다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. ~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아래에</w:t>
      </w:r>
    </w:p>
    <w:p w:rsidR="00BB7B0E" w:rsidRPr="00BB7B0E" w:rsidRDefault="00BB7B0E" w:rsidP="00BB7B0E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based on </w:t>
      </w:r>
      <w:r w:rsidRPr="00BB7B0E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instead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of </w:t>
      </w:r>
      <w:r w:rsidRPr="00BB7B0E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next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to 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write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out </w:t>
      </w:r>
      <w:r w:rsidRPr="00BB7B0E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amounted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BB7B0E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BB7B0E">
        <w:rPr>
          <w:rFonts w:ascii="Dinreg" w:eastAsia="Dinreg" w:cs="Dinreg"/>
          <w:kern w:val="0"/>
          <w:sz w:val="18"/>
          <w:szCs w:val="18"/>
        </w:rPr>
        <w:t xml:space="preserve">Adding up </w:t>
      </w:r>
    </w:p>
    <w:p w:rsidR="00BB7B0E" w:rsidRPr="00BB7B0E" w:rsidRDefault="00BB7B0E" w:rsidP="00BB7B0E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numeric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system was based on 20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BB7B0E">
        <w:rPr>
          <w:rFonts w:ascii="Dinreg" w:eastAsia="Dinreg" w:cs="Dinreg"/>
          <w:kern w:val="0"/>
          <w:sz w:val="18"/>
          <w:szCs w:val="18"/>
        </w:rPr>
        <w:t xml:space="preserve">not on 10 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if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you put the number 1 next to the number 0 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could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all be written with only three symbols 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Mayans could write out any number from one 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BB7B0E">
        <w:rPr>
          <w:rFonts w:ascii="Dinreg" w:eastAsia="Dinreg" w:cs="Dinreg"/>
          <w:kern w:val="0"/>
          <w:sz w:val="18"/>
          <w:szCs w:val="18"/>
        </w:rPr>
        <w:t>show</w:t>
      </w:r>
      <w:proofErr w:type="gramEnd"/>
      <w:r w:rsidRPr="00BB7B0E">
        <w:rPr>
          <w:rFonts w:ascii="Dinreg" w:eastAsia="Dinreg" w:cs="Dinreg"/>
          <w:kern w:val="0"/>
          <w:sz w:val="18"/>
          <w:szCs w:val="18"/>
        </w:rPr>
        <w:t xml:space="preserve"> numbers that were higher than 19 </w:t>
      </w:r>
    </w:p>
    <w:p w:rsidR="00BB7B0E" w:rsidRPr="00BB7B0E" w:rsidRDefault="00BB7B0E" w:rsidP="00BB7B0E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BB7B0E" w:rsidRPr="00BB7B0E" w:rsidRDefault="00BB7B0E" w:rsidP="00BB7B0E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BB7B0E">
        <w:rPr>
          <w:rFonts w:ascii="Dinreg" w:eastAsia="Dinreg" w:cs="Dinreg"/>
          <w:kern w:val="0"/>
          <w:sz w:val="18"/>
          <w:szCs w:val="18"/>
        </w:rPr>
        <w:t>Maria picks out 12 cards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BB7B0E">
        <w:rPr>
          <w:rFonts w:ascii="Dinreg" w:eastAsia="Dinreg" w:cs="Dinreg"/>
          <w:kern w:val="0"/>
          <w:sz w:val="18"/>
          <w:szCs w:val="18"/>
        </w:rPr>
        <w:t xml:space="preserve">each representing a month of the year </w:t>
      </w:r>
    </w:p>
    <w:p w:rsidR="00BB7B0E" w:rsidRDefault="00BB7B0E" w:rsidP="00BB7B0E">
      <w:pPr>
        <w:wordWrap/>
        <w:adjustRightInd w:val="0"/>
        <w:spacing w:after="0" w:line="240" w:lineRule="auto"/>
        <w:jc w:val="lef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BB7B0E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BB7B0E">
        <w:rPr>
          <w:rFonts w:ascii="Dinreg" w:eastAsia="Dinreg" w:cs="Dinreg"/>
          <w:kern w:val="0"/>
          <w:sz w:val="18"/>
          <w:szCs w:val="18"/>
        </w:rPr>
        <w:t xml:space="preserve">Mercury has many craters as does our moon </w:t>
      </w:r>
      <w:r w:rsidRPr="00BB7B0E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r w:rsidRPr="00BB7B0E">
        <w:rPr>
          <w:rFonts w:ascii="Dinreg" w:eastAsia="Dinreg" w:cs="Dinreg"/>
          <w:kern w:val="0"/>
          <w:sz w:val="18"/>
          <w:szCs w:val="18"/>
        </w:rPr>
        <w:t>Mercury has many craters as our moon does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13. Keeping Sunflowers in the Dark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closet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solar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organism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observe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effectively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internal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동쪽으로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동쪽에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해넘이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일몰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24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주기의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진화하다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광선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is internal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What if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Rather than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ray of light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with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purpose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well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catch as much sunlight as they can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you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will find a sunflower turning its face eastward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if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you take a sunflower out of the garden bed and keep it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catch light best are most likely to survive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As a result of the natural selection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You should stop buying unnecessary things with your credit cards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What if all the computers in the school didn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>t work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lastRenderedPageBreak/>
        <w:t xml:space="preserve">14. The Soccer War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qualify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insult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outbreak</w:t>
      </w:r>
      <w:proofErr w:type="gramEnd"/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dispute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tension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peak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변명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구실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이웃하고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있는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기운이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빠진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고갈된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무찌르다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이기다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적의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적개심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영토의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arguing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over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called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participated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ended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up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its peak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for countries to show their national pride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became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an excuse to start a war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kept the Salvadoran team awake all night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trouble had actually started years earlier over a territorial dispute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As is always the case with war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Surrounding the monument are small stands that sell souvenirs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Albert Einstein did not speak until he was four years old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15. Gift-Giving Culture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recipient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unintended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interpret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emphasis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ritual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wrap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감정을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상하게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거절하다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주장하다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고집하다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마지못해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전달하다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고려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배려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is suitable for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once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or twice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involved in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seen as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put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away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place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an emphasis on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gifts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are presented in beautifully wrapped packages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put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 away to be opened later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is easy to offend a person by giving the wrong gift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might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be seen as symbolizing the ending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culture of gift-giving differs from one society to another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frame was much more valuable than the drawing it held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lastRenderedPageBreak/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If a fire were to break out now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>it might be uncontrollable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16. A Miraculous Frog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hibernation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freeze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cell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organ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donor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glucose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보존하다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온도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체온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어는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점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저장하다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탄수화물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이식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turn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present stage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lies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 xml:space="preserve">4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Due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turn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long months of winter underground without freezing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appears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be dead but comes alive in the spring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Although the water between the cells in the frog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body becomes frozen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be applied to preserving human organs for transplants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It gives doctors more time to find best matches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It took him a long time to get used to living in the city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Adam lost his ring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>which had been a present from his grandmother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17. The Great Gatsby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insight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funeral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reunite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accidently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extravagant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tragically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운명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숙명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부유한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풍족한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이야기하다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버리다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포기하다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즉시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잡담하다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blame for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name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heart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run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over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considered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be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hopes of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considered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be one of the greatest American books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extravagant party in hopes of attracting his lost love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Daisy runs over a woman while driving Gatsby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car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enough about him to attend his funeral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began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questioning the real meaning of American values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D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This happened to me while driving home in the middle of the night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Rather than stay home all day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he went to the movies with a friend 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r w:rsidRPr="00C45452">
        <w:rPr>
          <w:rFonts w:ascii="Dinreg" w:eastAsia="Dinreg" w:cs="Dinreg"/>
          <w:kern w:val="0"/>
          <w:sz w:val="18"/>
          <w:szCs w:val="18"/>
        </w:rPr>
        <w:t>He went to the movies with a friend rather than stay home all day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18. Warren Buffett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charity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subscription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investment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deliver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philosophy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encouragement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재산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;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행운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전략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주식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충실하게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소박한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겸손한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거절하다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거부하다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be able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changed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his mind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show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off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door to door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work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out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true of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Although he is one of the richest men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fortune would be donated to charity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His father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 encouragement made him change his mind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carefully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chose important basic stocks and kept them faithfully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need for expensive purchases to show off his wealth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Upon his arrival in England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he sent an email to his wife </w:t>
      </w:r>
    </w:p>
    <w:p w:rsidR="00C45452" w:rsidRDefault="00C45452" w:rsidP="00C45452">
      <w:pPr>
        <w:wordWrap/>
        <w:adjustRightInd w:val="0"/>
        <w:spacing w:after="0" w:line="240" w:lineRule="auto"/>
        <w:jc w:val="lef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My brother has been living in Bangkok since he graduated from college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19. Admiral Yi Sun Shin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invade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advance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navy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comparable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geographical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transport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함대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해협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흐름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해류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꾀다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유혹하다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절망적인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위기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comparable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my advantage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no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match for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into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Make a plan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characterized by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lost a number of major sea battles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could use such a geographical feature to his advantage </w:t>
      </w:r>
    </w:p>
    <w:p w:rsidR="00C45452" w:rsidRDefault="00C45452" w:rsidP="00C45452">
      <w:pPr>
        <w:pStyle w:val="Default"/>
        <w:rPr>
          <w:rFonts w:ascii="Dinreg" w:eastAsia="Dinreg"/>
          <w:sz w:val="18"/>
          <w:szCs w:val="18"/>
        </w:rPr>
      </w:pPr>
      <w:r w:rsidRPr="00C45452">
        <w:rPr>
          <w:rFonts w:ascii="DIN" w:eastAsia="DIN" w:cs="DIN"/>
          <w:b/>
          <w:bCs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sz w:val="18"/>
          <w:szCs w:val="18"/>
        </w:rPr>
        <w:t xml:space="preserve"> steel wire under the water between the island and</w:t>
      </w:r>
      <w:r>
        <w:rPr>
          <w:rFonts w:ascii="Dinreg" w:eastAsia="Dinreg" w:cs="Dinreg" w:hint="eastAsia"/>
          <w:sz w:val="18"/>
          <w:szCs w:val="18"/>
        </w:rPr>
        <w:t xml:space="preserve"> </w:t>
      </w:r>
      <w:r w:rsidRPr="00C45452">
        <w:rPr>
          <w:rFonts w:ascii="Dinreg" w:eastAsia="Dinreg"/>
          <w:sz w:val="18"/>
          <w:szCs w:val="18"/>
        </w:rPr>
        <w:t>the mainland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lastRenderedPageBreak/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Japanese ships began to run into one another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Since Japanese ships could no longer transport supplies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China recently claimed that the peak of Mount Everest is 8,844 meters high </w:t>
      </w:r>
    </w:p>
    <w:p w:rsidR="00C45452" w:rsidRDefault="00C45452" w:rsidP="00C45452">
      <w:pPr>
        <w:pStyle w:val="Default"/>
        <w:rPr>
          <w:rFonts w:ascii="Dinreg" w:eastAsia="Dinreg" w:cs="Dinreg"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Mr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Clark said that he had witnessed the accident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20. The Facebook Phenomenon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dropout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exclusive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connection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virtual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establish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popularity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역동적인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특징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사양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설립자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제한하다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넓은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광범위한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sign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up for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show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my appreciation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limited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lost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track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poke in the ribs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its popularity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dynamic way for old friends and colleagues to find each other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joined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the website to create extensive networks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opened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its membership to anyone with an email address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make Facebook so popular with its users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searching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for friends they lost track of years ago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No matter how well you have planned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unexpected will appear </w:t>
      </w:r>
    </w:p>
    <w:p w:rsidR="00C45452" w:rsidRDefault="00C45452" w:rsidP="00C45452">
      <w:pPr>
        <w:pStyle w:val="Default"/>
        <w:rPr>
          <w:rFonts w:ascii="Dinreg" w:eastAsia="Dinreg" w:cs="Dinreg"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Parenting has become even more difficult in our fast-paced society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21. Pets and Owners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outgoing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observation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psychologist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separately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participant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warning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매우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큰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특대형의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닮다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비슷하다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예언하다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모이다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수렴하다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spellStart"/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순혈</w:t>
      </w:r>
      <w:proofErr w:type="spellEnd"/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(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)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point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out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look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alike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not true with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attracted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chance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Take a walk </w:t>
      </w:r>
    </w:p>
    <w:p w:rsidR="00C45452" w:rsidRDefault="00C45452" w:rsidP="00C45452">
      <w:pPr>
        <w:pStyle w:val="Default"/>
        <w:spacing w:before="240"/>
        <w:rPr>
          <w:rFonts w:ascii="DIN" w:eastAsia="DIN" w:cs="DIN"/>
          <w:b/>
          <w:bCs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look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carefully at the people walking their dogs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lastRenderedPageBreak/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so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common that psychologists have tried to explain them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initially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attracted to dogs that resemble them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match the dogs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photos with their owners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easily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predict what a purebred puppy will look like later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It took more than three weeks to have my shoes repaired </w:t>
      </w:r>
    </w:p>
    <w:p w:rsidR="00C45452" w:rsidRDefault="00C45452" w:rsidP="00C45452">
      <w:pPr>
        <w:pStyle w:val="Default"/>
        <w:rPr>
          <w:rFonts w:ascii="Dinreg" w:eastAsia="Dinreg" w:cs="Dinreg"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Not all members were present for the discussion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22. The New Internet Slang: </w:t>
      </w:r>
      <w:proofErr w:type="spellStart"/>
      <w:r w:rsidRPr="00C45452">
        <w:rPr>
          <w:rFonts w:ascii="Univers LT Std" w:eastAsia="Univers LT Std"/>
          <w:b/>
          <w:bCs/>
          <w:kern w:val="0"/>
          <w:sz w:val="22"/>
        </w:rPr>
        <w:t>Netspeak</w:t>
      </w:r>
      <w:proofErr w:type="spellEnd"/>
      <w:r w:rsidRPr="00C45452">
        <w:rPr>
          <w:rFonts w:ascii="Univers LT Std" w:eastAsia="Univers LT Std"/>
          <w:b/>
          <w:bCs/>
          <w:kern w:val="0"/>
          <w:sz w:val="22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ignore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abbreviate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widespread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motivate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concern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reluctant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좌절하게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표준의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망치다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망가뜨리다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spellStart"/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두문자어</w:t>
      </w:r>
      <w:proofErr w:type="spellEnd"/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적당한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알맞은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이상한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기괴한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developed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an interest in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more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than ever before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an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example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shortened to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widespread use of </w:t>
      </w:r>
      <w:proofErr w:type="spellStart"/>
      <w:r w:rsidRPr="00C45452">
        <w:rPr>
          <w:rFonts w:ascii="Dinreg" w:eastAsia="Dinreg" w:cs="Dinreg"/>
          <w:kern w:val="0"/>
          <w:sz w:val="18"/>
          <w:szCs w:val="18"/>
        </w:rPr>
        <w:t>Netspeak</w:t>
      </w:r>
      <w:proofErr w:type="spellEnd"/>
      <w:r w:rsidRPr="00C45452">
        <w:rPr>
          <w:rFonts w:ascii="Dinreg" w:eastAsia="Dinreg" w:cs="Dinreg"/>
          <w:kern w:val="0"/>
          <w:sz w:val="18"/>
          <w:szCs w:val="18"/>
        </w:rPr>
        <w:t xml:space="preserve"> among teenagers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communicating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with each other more than ever before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English words often evolved by shortening longer words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when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proofErr w:type="spellStart"/>
      <w:r w:rsidRPr="00C45452">
        <w:rPr>
          <w:rFonts w:ascii="Dinreg" w:eastAsia="Dinreg" w:cs="Dinreg"/>
          <w:kern w:val="0"/>
          <w:sz w:val="18"/>
          <w:szCs w:val="18"/>
        </w:rPr>
        <w:t>Netspeak</w:t>
      </w:r>
      <w:proofErr w:type="spellEnd"/>
      <w:r w:rsidRPr="00C45452">
        <w:rPr>
          <w:rFonts w:ascii="Dinreg" w:eastAsia="Dinreg" w:cs="Dinreg"/>
          <w:kern w:val="0"/>
          <w:sz w:val="18"/>
          <w:szCs w:val="18"/>
        </w:rPr>
        <w:t xml:space="preserve"> is appropriate and when it is not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It is important to teach teens standard English in order for them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I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ll start a campaign to get people to pay attention to starving children </w:t>
      </w:r>
    </w:p>
    <w:p w:rsidR="00C45452" w:rsidRDefault="00C45452" w:rsidP="00C45452">
      <w:pPr>
        <w:pStyle w:val="Default"/>
        <w:rPr>
          <w:rFonts w:ascii="Dinreg" w:eastAsia="Dinreg" w:cs="Dinreg"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Some people complain that online insurance is neither convenient nor cheap</w:t>
      </w:r>
    </w:p>
    <w:p w:rsidR="00C45452" w:rsidRPr="00C45452" w:rsidRDefault="00C45452" w:rsidP="00C45452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C45452">
        <w:rPr>
          <w:rFonts w:ascii="Univers LT Std" w:eastAsia="Univers LT Std"/>
          <w:b/>
          <w:bCs/>
          <w:kern w:val="0"/>
          <w:sz w:val="22"/>
        </w:rPr>
        <w:t xml:space="preserve">23. Global Seed Vault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habitat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cave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threat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impact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disaster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flourish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극심한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혹독한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운석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proofErr w:type="spellStart"/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유성체</w:t>
      </w:r>
      <w:proofErr w:type="spellEnd"/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씨앗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농업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저장고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창고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부닥치다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직면하다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C45452" w:rsidRDefault="00C45452" w:rsidP="00C45452">
      <w:pPr>
        <w:pStyle w:val="Default"/>
        <w:rPr>
          <w:rFonts w:ascii="DIN" w:eastAsia="DIN" w:cs="DIN"/>
          <w:b/>
          <w:bCs/>
          <w:color w:val="auto"/>
          <w:sz w:val="18"/>
          <w:szCs w:val="18"/>
        </w:rPr>
      </w:pPr>
      <w:r w:rsidRPr="00C45452">
        <w:rPr>
          <w:rFonts w:ascii="DIN" w:eastAsia="DIN" w:cs="DIN"/>
          <w:b/>
          <w:bCs/>
          <w:color w:val="auto"/>
          <w:sz w:val="18"/>
          <w:szCs w:val="18"/>
        </w:rPr>
        <w:t>B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without charge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safe from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As a result of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continues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 xml:space="preserve">A pair of </w:t>
      </w:r>
      <w:r w:rsidRPr="00C45452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>.</w:t>
      </w:r>
      <w:proofErr w:type="gramEnd"/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prepare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for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lastRenderedPageBreak/>
        <w:t>C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By preserving a pair of every species on his ark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When the seeds are destroyed in their natural habitat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inside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a cave dug 130 meters deep into a frozen mountain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different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plants are being deposited in the vault 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C45452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C45452">
        <w:rPr>
          <w:rFonts w:ascii="Dinreg" w:eastAsia="Dinreg" w:cs="Dinreg"/>
          <w:kern w:val="0"/>
          <w:sz w:val="18"/>
          <w:szCs w:val="18"/>
        </w:rPr>
        <w:t xml:space="preserve"> seeds will remain frozen for centuries </w:t>
      </w:r>
    </w:p>
    <w:p w:rsidR="00C45452" w:rsidRPr="00C45452" w:rsidRDefault="00C45452" w:rsidP="00C45452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C45452" w:rsidRPr="00C45452" w:rsidRDefault="00C45452" w:rsidP="00C45452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C45452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C45452">
        <w:rPr>
          <w:rFonts w:ascii="Dinreg" w:eastAsia="Dinreg" w:cs="Dinreg"/>
          <w:kern w:val="0"/>
          <w:sz w:val="18"/>
          <w:szCs w:val="18"/>
        </w:rPr>
        <w:t>Without music</w:t>
      </w:r>
      <w:r w:rsidRPr="00C45452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C45452">
        <w:rPr>
          <w:rFonts w:ascii="Dinreg" w:eastAsia="Dinreg" w:cs="Dinreg"/>
          <w:kern w:val="0"/>
          <w:sz w:val="18"/>
          <w:szCs w:val="18"/>
        </w:rPr>
        <w:t xml:space="preserve">the world would be a boring place </w:t>
      </w:r>
    </w:p>
    <w:p w:rsidR="00C45452" w:rsidRDefault="00C45452" w:rsidP="00C45452">
      <w:pPr>
        <w:pStyle w:val="Default"/>
        <w:rPr>
          <w:rFonts w:ascii="Dinreg" w:eastAsia="Dinreg" w:cs="Dinreg"/>
        </w:rPr>
      </w:pPr>
      <w:r w:rsidRPr="00C45452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C45452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C45452">
        <w:rPr>
          <w:rFonts w:ascii="Dinreg" w:eastAsia="Dinreg" w:cs="Dinreg"/>
          <w:color w:val="auto"/>
          <w:sz w:val="18"/>
          <w:szCs w:val="18"/>
        </w:rPr>
        <w:t>You can access this website whenever you need to</w:t>
      </w:r>
    </w:p>
    <w:p w:rsidR="00965758" w:rsidRPr="00965758" w:rsidRDefault="00965758" w:rsidP="00965758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965758">
        <w:rPr>
          <w:rFonts w:ascii="Univers LT Std" w:eastAsia="Univers LT Std"/>
          <w:b/>
          <w:bCs/>
          <w:kern w:val="0"/>
          <w:sz w:val="22"/>
        </w:rPr>
        <w:t xml:space="preserve">24. Tricked out of Love </w:t>
      </w:r>
    </w:p>
    <w:p w:rsidR="00965758" w:rsidRPr="00965758" w:rsidRDefault="00965758" w:rsidP="00965758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perfume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orchid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disguise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insect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fine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breed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밝게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하다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기만하다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속이다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속이다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수분하다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가루받이하다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주로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나무에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피는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)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꽃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경쟁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65758" w:rsidRPr="00965758" w:rsidRDefault="00965758" w:rsidP="00965758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from a distance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disguised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himself as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bump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against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covered with </w:t>
      </w:r>
      <w:r w:rsidRPr="00965758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Drop off </w:t>
      </w:r>
    </w:p>
    <w:p w:rsidR="00965758" w:rsidRPr="00965758" w:rsidRDefault="00965758" w:rsidP="00965758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by almost perfectly disguising itself as female wasps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Flowers need insects to help them spread their pollen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attract a particular type of wasp to help it get pollinated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The perfume the orchid creates is stronger than 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65758">
        <w:rPr>
          <w:rFonts w:ascii="Dinreg" w:eastAsia="Dinreg" w:cs="Dinreg"/>
          <w:kern w:val="0"/>
          <w:sz w:val="18"/>
          <w:szCs w:val="18"/>
        </w:rPr>
        <w:t>bumps</w:t>
      </w:r>
      <w:proofErr w:type="gramEnd"/>
      <w:r w:rsidRPr="00965758">
        <w:rPr>
          <w:rFonts w:ascii="Dinreg" w:eastAsia="Dinreg" w:cs="Dinreg"/>
          <w:kern w:val="0"/>
          <w:sz w:val="18"/>
          <w:szCs w:val="18"/>
        </w:rPr>
        <w:t xml:space="preserve"> his body against the orchid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s blossom </w:t>
      </w:r>
    </w:p>
    <w:p w:rsidR="00965758" w:rsidRPr="00965758" w:rsidRDefault="00965758" w:rsidP="00965758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65758" w:rsidRPr="00965758" w:rsidRDefault="00965758" w:rsidP="00965758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65758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65758">
        <w:rPr>
          <w:rFonts w:ascii="Dinreg" w:eastAsia="Dinreg" w:cs="Dinreg"/>
          <w:kern w:val="0"/>
          <w:sz w:val="18"/>
          <w:szCs w:val="18"/>
        </w:rPr>
        <w:t>If you had sent the email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65758">
        <w:rPr>
          <w:rFonts w:ascii="Dinreg" w:eastAsia="Dinreg" w:cs="Dinreg"/>
          <w:kern w:val="0"/>
          <w:sz w:val="18"/>
          <w:szCs w:val="18"/>
        </w:rPr>
        <w:t>such a misunderstanding wouldn</w:t>
      </w:r>
      <w:r w:rsidRPr="00965758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65758">
        <w:rPr>
          <w:rFonts w:ascii="Dinreg" w:eastAsia="Dinreg" w:cs="Dinreg"/>
          <w:kern w:val="0"/>
          <w:sz w:val="18"/>
          <w:szCs w:val="18"/>
        </w:rPr>
        <w:t xml:space="preserve">t have happened </w:t>
      </w:r>
    </w:p>
    <w:p w:rsidR="00965758" w:rsidRPr="00C45452" w:rsidRDefault="00965758" w:rsidP="00965758">
      <w:pPr>
        <w:pStyle w:val="Default"/>
        <w:rPr>
          <w:rFonts w:ascii="Dinreg" w:eastAsia="Dinreg" w:cs="Dinreg"/>
        </w:rPr>
      </w:pPr>
      <w:r w:rsidRPr="00965758">
        <w:rPr>
          <w:rFonts w:ascii="DIN" w:eastAsia="DIN" w:cs="DIN"/>
          <w:b/>
          <w:bCs/>
          <w:color w:val="auto"/>
          <w:sz w:val="16"/>
          <w:szCs w:val="16"/>
        </w:rPr>
        <w:t>2</w:t>
      </w:r>
      <w:r w:rsidRPr="00965758">
        <w:rPr>
          <w:rFonts w:ascii="YoonV YoonGothic100Std_OTF" w:eastAsia="YoonV YoonGothic100Std_OTF" w:cs="YoonV YoonGothic100Std_OTF"/>
          <w:color w:val="auto"/>
          <w:sz w:val="16"/>
          <w:szCs w:val="16"/>
        </w:rPr>
        <w:t xml:space="preserve">. </w:t>
      </w:r>
      <w:r w:rsidRPr="00965758">
        <w:rPr>
          <w:rFonts w:ascii="Dinreg" w:eastAsia="Dinreg" w:cs="Dinreg"/>
          <w:color w:val="auto"/>
          <w:sz w:val="18"/>
          <w:szCs w:val="18"/>
        </w:rPr>
        <w:t>I was very disappointed at being rejected by the top schools</w:t>
      </w:r>
    </w:p>
    <w:sectPr w:rsidR="00965758" w:rsidRPr="00C45452" w:rsidSect="006055AF">
      <w:headerReference w:type="default" r:id="rId7"/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52" w:rsidRDefault="00C45452" w:rsidP="00D56D1B">
      <w:pPr>
        <w:spacing w:after="0" w:line="240" w:lineRule="auto"/>
      </w:pPr>
      <w:r>
        <w:separator/>
      </w:r>
    </w:p>
  </w:endnote>
  <w:endnote w:type="continuationSeparator" w:id="0">
    <w:p w:rsidR="00C45452" w:rsidRDefault="00C45452" w:rsidP="00D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8963"/>
      <w:docPartObj>
        <w:docPartGallery w:val="Page Numbers (Bottom of Page)"/>
        <w:docPartUnique/>
      </w:docPartObj>
    </w:sdtPr>
    <w:sdtEndPr/>
    <w:sdtContent>
      <w:p w:rsidR="00C45452" w:rsidRDefault="00C45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AF" w:rsidRPr="006055AF">
          <w:rPr>
            <w:noProof/>
            <w:lang w:val="ko-KR"/>
          </w:rPr>
          <w:t>1</w:t>
        </w:r>
        <w:r>
          <w:fldChar w:fldCharType="end"/>
        </w:r>
      </w:p>
    </w:sdtContent>
  </w:sdt>
  <w:p w:rsidR="00C45452" w:rsidRDefault="00C45452">
    <w:pPr>
      <w:pStyle w:val="a5"/>
    </w:pPr>
  </w:p>
  <w:p w:rsidR="00C45452" w:rsidRDefault="00C454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52" w:rsidRDefault="00C45452" w:rsidP="00D56D1B">
      <w:pPr>
        <w:spacing w:after="0" w:line="240" w:lineRule="auto"/>
      </w:pPr>
      <w:r>
        <w:separator/>
      </w:r>
    </w:p>
  </w:footnote>
  <w:footnote w:type="continuationSeparator" w:id="0">
    <w:p w:rsidR="00C45452" w:rsidRDefault="00C45452" w:rsidP="00D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52" w:rsidRPr="003E3784" w:rsidRDefault="00C45452" w:rsidP="003E3784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 xml:space="preserve">Reading Spark _Level </w:t>
    </w:r>
    <w:r>
      <w:rPr>
        <w:rFonts w:hint="eastAsia"/>
        <w:b/>
        <w:sz w:val="24"/>
        <w:szCs w:val="24"/>
      </w:rPr>
      <w:t>5</w:t>
    </w:r>
    <w:r w:rsidRPr="001732AC">
      <w:rPr>
        <w:rFonts w:hint="eastAsia"/>
        <w:b/>
        <w:sz w:val="24"/>
        <w:szCs w:val="24"/>
      </w:rPr>
      <w:t>_Teacher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Guide_Review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B"/>
    <w:rsid w:val="000F6934"/>
    <w:rsid w:val="001418F8"/>
    <w:rsid w:val="001732AC"/>
    <w:rsid w:val="0030445A"/>
    <w:rsid w:val="003D52DF"/>
    <w:rsid w:val="003E3784"/>
    <w:rsid w:val="004E4335"/>
    <w:rsid w:val="005E0DFF"/>
    <w:rsid w:val="006055AF"/>
    <w:rsid w:val="00753E6E"/>
    <w:rsid w:val="007901CD"/>
    <w:rsid w:val="007A7044"/>
    <w:rsid w:val="00815A9F"/>
    <w:rsid w:val="00965758"/>
    <w:rsid w:val="009A30C8"/>
    <w:rsid w:val="009B748B"/>
    <w:rsid w:val="00A16271"/>
    <w:rsid w:val="00AD63E6"/>
    <w:rsid w:val="00BB7B0E"/>
    <w:rsid w:val="00C45452"/>
    <w:rsid w:val="00D56D1B"/>
    <w:rsid w:val="00E07A4C"/>
    <w:rsid w:val="00F754A3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3E3784"/>
    <w:pPr>
      <w:spacing w:line="221" w:lineRule="atLeast"/>
    </w:pPr>
    <w:rPr>
      <w:rFonts w:cstheme="minorBidi"/>
      <w:color w:val="auto"/>
    </w:rPr>
  </w:style>
  <w:style w:type="paragraph" w:styleId="a6">
    <w:name w:val="List Paragraph"/>
    <w:basedOn w:val="a"/>
    <w:uiPriority w:val="34"/>
    <w:qFormat/>
    <w:rsid w:val="00C4545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3E3784"/>
    <w:pPr>
      <w:spacing w:line="221" w:lineRule="atLeast"/>
    </w:pPr>
    <w:rPr>
      <w:rFonts w:cstheme="minorBidi"/>
      <w:color w:val="auto"/>
    </w:rPr>
  </w:style>
  <w:style w:type="paragraph" w:styleId="a6">
    <w:name w:val="List Paragraph"/>
    <w:basedOn w:val="a"/>
    <w:uiPriority w:val="34"/>
    <w:qFormat/>
    <w:rsid w:val="00C4545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김성진</dc:creator>
  <cp:lastModifiedBy>김성진</cp:lastModifiedBy>
  <cp:revision>16</cp:revision>
  <dcterms:created xsi:type="dcterms:W3CDTF">2013-03-12T07:32:00Z</dcterms:created>
  <dcterms:modified xsi:type="dcterms:W3CDTF">2013-03-12T08:01:00Z</dcterms:modified>
</cp:coreProperties>
</file>